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13189" w:rsidRPr="00454007" w:rsidRDefault="008C7980" w:rsidP="00454007">
      <w:pPr>
        <w:jc w:val="center"/>
        <w:rPr>
          <w:b/>
          <w:sz w:val="28"/>
          <w:szCs w:val="28"/>
        </w:rPr>
      </w:pPr>
      <w:r w:rsidRPr="00E26662">
        <w:rPr>
          <w:sz w:val="28"/>
          <w:szCs w:val="28"/>
        </w:rPr>
        <w:t xml:space="preserve"> </w:t>
      </w:r>
      <w:r w:rsidR="00713189" w:rsidRPr="00454007">
        <w:rPr>
          <w:b/>
          <w:sz w:val="28"/>
          <w:szCs w:val="28"/>
        </w:rPr>
        <w:t>Местное самоуправление</w:t>
      </w:r>
    </w:p>
    <w:p w:rsidR="00713189" w:rsidRPr="00454007" w:rsidRDefault="00713189" w:rsidP="00454007">
      <w:pPr>
        <w:jc w:val="center"/>
        <w:rPr>
          <w:b/>
          <w:sz w:val="28"/>
          <w:szCs w:val="28"/>
        </w:rPr>
      </w:pPr>
      <w:r w:rsidRPr="00454007">
        <w:rPr>
          <w:b/>
          <w:sz w:val="28"/>
          <w:szCs w:val="28"/>
        </w:rPr>
        <w:t>ФИНАНСОВОЕ УПРАВЛЕНИЕ Г.ТАГАНРОГА</w:t>
      </w:r>
    </w:p>
    <w:p w:rsidR="00713189" w:rsidRPr="00454007" w:rsidRDefault="00713189" w:rsidP="00454007">
      <w:pPr>
        <w:jc w:val="center"/>
        <w:rPr>
          <w:b/>
          <w:sz w:val="28"/>
          <w:szCs w:val="28"/>
        </w:rPr>
      </w:pPr>
      <w:r w:rsidRPr="00454007">
        <w:rPr>
          <w:b/>
          <w:sz w:val="28"/>
          <w:szCs w:val="28"/>
        </w:rPr>
        <w:t>РАСПОРЯЖЕНИЕ</w:t>
      </w:r>
    </w:p>
    <w:p w:rsidR="00713189" w:rsidRPr="00454007" w:rsidRDefault="00713189" w:rsidP="00454007">
      <w:pPr>
        <w:jc w:val="center"/>
        <w:rPr>
          <w:b/>
          <w:sz w:val="28"/>
          <w:szCs w:val="28"/>
        </w:rPr>
      </w:pPr>
    </w:p>
    <w:p w:rsidR="003454C3" w:rsidRPr="00454007" w:rsidRDefault="003454C3" w:rsidP="00454007">
      <w:pPr>
        <w:jc w:val="center"/>
        <w:rPr>
          <w:b/>
          <w:sz w:val="28"/>
          <w:szCs w:val="28"/>
        </w:rPr>
      </w:pPr>
    </w:p>
    <w:p w:rsidR="00713189" w:rsidRPr="00454007" w:rsidRDefault="006F4524" w:rsidP="0045400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03</w:t>
      </w:r>
      <w:r w:rsidR="003D7DCF">
        <w:rPr>
          <w:b/>
          <w:sz w:val="28"/>
          <w:szCs w:val="28"/>
        </w:rPr>
        <w:t>.</w:t>
      </w:r>
      <w:r w:rsidR="00060ED4">
        <w:rPr>
          <w:b/>
          <w:sz w:val="28"/>
          <w:szCs w:val="28"/>
        </w:rPr>
        <w:t>0</w:t>
      </w:r>
      <w:r w:rsidR="00A63509">
        <w:rPr>
          <w:b/>
          <w:sz w:val="28"/>
          <w:szCs w:val="28"/>
        </w:rPr>
        <w:t>6</w:t>
      </w:r>
      <w:r w:rsidR="003D7DCF">
        <w:rPr>
          <w:b/>
          <w:sz w:val="28"/>
          <w:szCs w:val="28"/>
        </w:rPr>
        <w:t>.</w:t>
      </w:r>
      <w:r w:rsidR="003454C3" w:rsidRPr="00454007">
        <w:rPr>
          <w:b/>
          <w:sz w:val="28"/>
          <w:szCs w:val="28"/>
        </w:rPr>
        <w:t>20</w:t>
      </w:r>
      <w:r w:rsidR="00211F42">
        <w:rPr>
          <w:b/>
          <w:sz w:val="28"/>
          <w:szCs w:val="28"/>
        </w:rPr>
        <w:t>21</w:t>
      </w:r>
      <w:r w:rsidR="00914625" w:rsidRPr="00454007">
        <w:rPr>
          <w:b/>
          <w:sz w:val="28"/>
          <w:szCs w:val="28"/>
        </w:rPr>
        <w:t xml:space="preserve">                       </w:t>
      </w:r>
      <w:r w:rsidR="00713189" w:rsidRPr="00454007">
        <w:rPr>
          <w:b/>
          <w:sz w:val="28"/>
          <w:szCs w:val="28"/>
        </w:rPr>
        <w:tab/>
      </w:r>
      <w:r w:rsidR="00713189" w:rsidRPr="00454007">
        <w:rPr>
          <w:b/>
          <w:sz w:val="28"/>
          <w:szCs w:val="28"/>
        </w:rPr>
        <w:tab/>
      </w:r>
      <w:r w:rsidR="00713189" w:rsidRPr="00454007">
        <w:rPr>
          <w:b/>
          <w:sz w:val="28"/>
          <w:szCs w:val="28"/>
        </w:rPr>
        <w:tab/>
      </w:r>
      <w:r w:rsidR="00713189" w:rsidRPr="00454007">
        <w:rPr>
          <w:b/>
          <w:sz w:val="28"/>
          <w:szCs w:val="28"/>
        </w:rPr>
        <w:tab/>
      </w:r>
      <w:r w:rsidR="00042BC9">
        <w:rPr>
          <w:b/>
          <w:sz w:val="28"/>
          <w:szCs w:val="28"/>
        </w:rPr>
        <w:t xml:space="preserve">                      </w:t>
      </w:r>
      <w:r w:rsidR="00215CE0">
        <w:rPr>
          <w:b/>
          <w:sz w:val="28"/>
          <w:szCs w:val="28"/>
        </w:rPr>
        <w:tab/>
      </w:r>
      <w:r w:rsidR="00713189" w:rsidRPr="00454007">
        <w:rPr>
          <w:b/>
          <w:sz w:val="28"/>
          <w:szCs w:val="28"/>
        </w:rPr>
        <w:t>№</w:t>
      </w:r>
      <w:r w:rsidR="004233E6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44</w:t>
      </w:r>
      <w:bookmarkStart w:id="0" w:name="_GoBack"/>
      <w:bookmarkEnd w:id="0"/>
      <w:r w:rsidR="00496242">
        <w:rPr>
          <w:b/>
          <w:sz w:val="28"/>
          <w:szCs w:val="28"/>
        </w:rPr>
        <w:t xml:space="preserve">                                                                      </w:t>
      </w:r>
    </w:p>
    <w:p w:rsidR="00AF5485" w:rsidRPr="00454007" w:rsidRDefault="00D3721C" w:rsidP="00454007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-13335</wp:posOffset>
                </wp:positionH>
                <wp:positionV relativeFrom="paragraph">
                  <wp:posOffset>177165</wp:posOffset>
                </wp:positionV>
                <wp:extent cx="2695575" cy="1276985"/>
                <wp:effectExtent l="5715" t="5715" r="13335" b="12700"/>
                <wp:wrapNone/>
                <wp:docPr id="2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695575" cy="127698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56264" w:rsidRDefault="00556264" w:rsidP="00556264">
                            <w:pPr>
                              <w:spacing w:line="276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 xml:space="preserve">О внесении изменений в Распоряжение Финансового управления г. Таганрога </w:t>
                            </w:r>
                          </w:p>
                          <w:p w:rsidR="00556264" w:rsidRPr="00211F42" w:rsidRDefault="00556264" w:rsidP="00556264">
                            <w:pPr>
                              <w:spacing w:line="276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  <w:r w:rsidRPr="00211F42">
                              <w:rPr>
                                <w:sz w:val="28"/>
                                <w:szCs w:val="28"/>
                              </w:rPr>
                              <w:t xml:space="preserve">от </w:t>
                            </w:r>
                            <w:r w:rsidR="00211F42" w:rsidRPr="00211F42">
                              <w:rPr>
                                <w:sz w:val="28"/>
                                <w:szCs w:val="28"/>
                              </w:rPr>
                              <w:t>28</w:t>
                            </w:r>
                            <w:r w:rsidRPr="00211F42">
                              <w:rPr>
                                <w:sz w:val="28"/>
                                <w:szCs w:val="28"/>
                              </w:rPr>
                              <w:t>.10.20</w:t>
                            </w:r>
                            <w:r w:rsidR="00211F42" w:rsidRPr="00211F42">
                              <w:rPr>
                                <w:sz w:val="28"/>
                                <w:szCs w:val="28"/>
                              </w:rPr>
                              <w:t>20</w:t>
                            </w:r>
                            <w:r w:rsidRPr="00211F42">
                              <w:rPr>
                                <w:sz w:val="28"/>
                                <w:szCs w:val="28"/>
                              </w:rPr>
                              <w:t xml:space="preserve"> № </w:t>
                            </w:r>
                            <w:r w:rsidR="00211F42" w:rsidRPr="00211F42">
                              <w:rPr>
                                <w:sz w:val="28"/>
                                <w:szCs w:val="28"/>
                              </w:rPr>
                              <w:t>100</w:t>
                            </w:r>
                          </w:p>
                          <w:p w:rsidR="00520F4E" w:rsidRPr="00454007" w:rsidRDefault="00520F4E" w:rsidP="00EF74FC">
                            <w:pPr>
                              <w:spacing w:line="276" w:lineRule="auto"/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  <w:p w:rsidR="00520F4E" w:rsidRPr="00454007" w:rsidRDefault="00520F4E" w:rsidP="00BF2573">
                            <w:pPr>
                              <w:jc w:val="both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left:0;text-align:left;margin-left:-1.05pt;margin-top:13.95pt;width:212.25pt;height:100.5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eDimJQIAAEgEAAAOAAAAZHJzL2Uyb0RvYy54bWysVNuO0zAQfUfiHyy/0zRR00vUdLXqUoS0&#10;sCsWPsBxnMTCsc3YbVq+nrHT7XbhBSHyYM14xsdnzoyzvjn2ihwEOGl0SdPJlBKhuamlbkv67evu&#10;3ZIS55mumTJalPQkHL3ZvH2zHmwhMtMZVQsgCKJdMdiSdt7bIkkc70TP3MRYoTHYGOiZRxfapAY2&#10;IHqvkmw6nSeDgdqC4cI53L0bg3QT8ZtGcP/QNE54okqK3HxcIa5VWJPNmhUtMNtJfqbB/oFFz6TG&#10;Sy9Qd8wzsgf5B1QvORhnGj/hpk9M00guYg1YTTr9rZqnjlkRa0FxnL3I5P4fLP98eAQi65JmlGjW&#10;Y4u+oGhMt0qQLMgzWFdg1pN9hFCgs/eGf3dEm22HWeIWwAydYDWSSkN+8upAcBweJdXwydSIzvbe&#10;RKWODfQBEDUgx9iQ06Uh4ugJx81svsrzRU4Jx1iaLearZR7vYMXzcQvOfxCmJ8EoKSD5CM8O984H&#10;Oqx4Ton0jZL1TioVHWirrQJyYDgdu/id0d11mtJkKOkqz/KI/Crm/g6ilx7HXMm+pMtp+MI9rAi6&#10;vdd1tD2TarSRstJnIYN2Yw/8sTpiYhC0MvUJJQUzjjM+PzQ6Az8pGXCUS+p+7BkIStRHjW1ZpbNZ&#10;mP3ozPJFhg5cR6rrCNMcoUrqKRnNrR/fy96CbDu8KY0yaHOLrWxkFPmF1Zk3jmvU/vy0wnu49mPW&#10;yw9g8wsAAP//AwBQSwMEFAAGAAgAAAAhAIVL0CbeAAAACQEAAA8AAABkcnMvZG93bnJldi54bWxM&#10;j8FOwzAQRO9I/IO1SNxap1YENMSpoARx4VAK3LfOkkTY6yh225Svx5zKcXZGM2/L1eSsONAYes8a&#10;FvMMBLHxTc+tho/359kdiBCRG7SeScOJAqyqy4sSi8Yf+Y0O29iKVMKhQA1djEMhZTAdOQxzPxAn&#10;78uPDmOSYyubEY+p3FmpsuxGOuw5LXQ40Loj873dOw0bxKfNz4sxj/XpNa9p/VmTt1pfX00P9yAi&#10;TfEchj/8hA5VYtr5PTdBWA0ztUhJDep2CSL5uVI5iF06qGUGsirl/w+qXwAAAP//AwBQSwECLQAU&#10;AAYACAAAACEAtoM4kv4AAADhAQAAEwAAAAAAAAAAAAAAAAAAAAAAW0NvbnRlbnRfVHlwZXNdLnht&#10;bFBLAQItABQABgAIAAAAIQA4/SH/1gAAAJQBAAALAAAAAAAAAAAAAAAAAC8BAABfcmVscy8ucmVs&#10;c1BLAQItABQABgAIAAAAIQCmeDimJQIAAEgEAAAOAAAAAAAAAAAAAAAAAC4CAABkcnMvZTJvRG9j&#10;LnhtbFBLAQItABQABgAIAAAAIQCFS9Am3gAAAAkBAAAPAAAAAAAAAAAAAAAAAH8EAABkcnMvZG93&#10;bnJldi54bWxQSwUGAAAAAAQABADzAAAAigUAAAAA&#10;" strokecolor="white">
                <v:textbox>
                  <w:txbxContent>
                    <w:p w:rsidR="00556264" w:rsidRDefault="00556264" w:rsidP="00556264">
                      <w:pPr>
                        <w:spacing w:line="276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 xml:space="preserve">О внесении изменений в Распоряжение Финансового управления г. Таганрога </w:t>
                      </w:r>
                    </w:p>
                    <w:p w:rsidR="00556264" w:rsidRPr="00211F42" w:rsidRDefault="00556264" w:rsidP="00556264">
                      <w:pPr>
                        <w:spacing w:line="276" w:lineRule="auto"/>
                        <w:jc w:val="both"/>
                        <w:rPr>
                          <w:sz w:val="28"/>
                          <w:szCs w:val="28"/>
                        </w:rPr>
                      </w:pPr>
                      <w:r w:rsidRPr="00211F42">
                        <w:rPr>
                          <w:sz w:val="28"/>
                          <w:szCs w:val="28"/>
                        </w:rPr>
                        <w:t xml:space="preserve">от </w:t>
                      </w:r>
                      <w:r w:rsidR="00211F42" w:rsidRPr="00211F42">
                        <w:rPr>
                          <w:sz w:val="28"/>
                          <w:szCs w:val="28"/>
                        </w:rPr>
                        <w:t>28</w:t>
                      </w:r>
                      <w:r w:rsidRPr="00211F42">
                        <w:rPr>
                          <w:sz w:val="28"/>
                          <w:szCs w:val="28"/>
                        </w:rPr>
                        <w:t>.10.20</w:t>
                      </w:r>
                      <w:r w:rsidR="00211F42" w:rsidRPr="00211F42">
                        <w:rPr>
                          <w:sz w:val="28"/>
                          <w:szCs w:val="28"/>
                        </w:rPr>
                        <w:t>20</w:t>
                      </w:r>
                      <w:r w:rsidRPr="00211F42">
                        <w:rPr>
                          <w:sz w:val="28"/>
                          <w:szCs w:val="28"/>
                        </w:rPr>
                        <w:t xml:space="preserve"> № </w:t>
                      </w:r>
                      <w:r w:rsidR="00211F42" w:rsidRPr="00211F42">
                        <w:rPr>
                          <w:sz w:val="28"/>
                          <w:szCs w:val="28"/>
                        </w:rPr>
                        <w:t>100</w:t>
                      </w:r>
                    </w:p>
                    <w:p w:rsidR="00520F4E" w:rsidRPr="00454007" w:rsidRDefault="00520F4E" w:rsidP="00EF74FC">
                      <w:pPr>
                        <w:spacing w:line="276" w:lineRule="auto"/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  <w:p w:rsidR="00520F4E" w:rsidRPr="00454007" w:rsidRDefault="00520F4E" w:rsidP="00BF2573">
                      <w:pPr>
                        <w:jc w:val="both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 w:rsidR="003454C3" w:rsidRPr="00454007" w:rsidRDefault="003454C3" w:rsidP="00454007">
      <w:pPr>
        <w:jc w:val="both"/>
        <w:rPr>
          <w:b/>
          <w:sz w:val="28"/>
          <w:szCs w:val="28"/>
        </w:rPr>
      </w:pPr>
    </w:p>
    <w:p w:rsidR="003454C3" w:rsidRPr="00454007" w:rsidRDefault="003454C3" w:rsidP="00454007">
      <w:pPr>
        <w:jc w:val="both"/>
        <w:rPr>
          <w:sz w:val="28"/>
          <w:szCs w:val="28"/>
        </w:rPr>
      </w:pPr>
    </w:p>
    <w:p w:rsidR="003454C3" w:rsidRPr="00454007" w:rsidRDefault="003454C3" w:rsidP="00454007">
      <w:pPr>
        <w:jc w:val="both"/>
        <w:rPr>
          <w:sz w:val="28"/>
          <w:szCs w:val="28"/>
        </w:rPr>
      </w:pPr>
    </w:p>
    <w:p w:rsidR="00713189" w:rsidRPr="00454007" w:rsidRDefault="00713189" w:rsidP="00454007">
      <w:pPr>
        <w:rPr>
          <w:sz w:val="28"/>
          <w:szCs w:val="28"/>
        </w:rPr>
      </w:pPr>
    </w:p>
    <w:p w:rsidR="00713189" w:rsidRPr="00454007" w:rsidRDefault="00713189" w:rsidP="00454007">
      <w:pPr>
        <w:rPr>
          <w:sz w:val="28"/>
          <w:szCs w:val="28"/>
        </w:rPr>
      </w:pPr>
    </w:p>
    <w:p w:rsidR="00BF2573" w:rsidRPr="00454007" w:rsidRDefault="00BF2573" w:rsidP="00454007">
      <w:pPr>
        <w:rPr>
          <w:sz w:val="28"/>
          <w:szCs w:val="28"/>
        </w:rPr>
      </w:pPr>
    </w:p>
    <w:p w:rsidR="00BF2573" w:rsidRPr="00454007" w:rsidRDefault="00BF2573" w:rsidP="00454007">
      <w:pPr>
        <w:rPr>
          <w:sz w:val="28"/>
          <w:szCs w:val="28"/>
        </w:rPr>
      </w:pPr>
    </w:p>
    <w:p w:rsidR="00155CAF" w:rsidRPr="0009616C" w:rsidRDefault="0009616C" w:rsidP="00EA51BA">
      <w:pPr>
        <w:pStyle w:val="ConsPlusNormal"/>
        <w:tabs>
          <w:tab w:val="left" w:pos="9923"/>
        </w:tabs>
        <w:ind w:right="54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9616C">
        <w:rPr>
          <w:rFonts w:ascii="Times New Roman" w:hAnsi="Times New Roman" w:cs="Times New Roman"/>
          <w:sz w:val="28"/>
          <w:szCs w:val="28"/>
        </w:rPr>
        <w:t>В соответствии с положениями главы 4 Бюджетного кодекса Российской Федерации</w:t>
      </w:r>
      <w:r w:rsidR="003454C3" w:rsidRPr="0009616C">
        <w:rPr>
          <w:rFonts w:ascii="Times New Roman" w:hAnsi="Times New Roman" w:cs="Times New Roman"/>
          <w:sz w:val="28"/>
          <w:szCs w:val="28"/>
        </w:rPr>
        <w:t>:</w:t>
      </w:r>
    </w:p>
    <w:p w:rsidR="00155CAF" w:rsidRDefault="00155CAF" w:rsidP="00155CAF">
      <w:p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line="276" w:lineRule="auto"/>
        <w:ind w:firstLine="567"/>
        <w:jc w:val="both"/>
        <w:rPr>
          <w:sz w:val="28"/>
          <w:szCs w:val="28"/>
        </w:rPr>
      </w:pPr>
    </w:p>
    <w:p w:rsidR="0078595C" w:rsidRPr="00211F42" w:rsidRDefault="00EA51BA" w:rsidP="00313F36">
      <w:pPr>
        <w:spacing w:line="276" w:lineRule="auto"/>
        <w:ind w:firstLine="567"/>
        <w:jc w:val="both"/>
        <w:rPr>
          <w:b/>
          <w:sz w:val="28"/>
          <w:szCs w:val="28"/>
        </w:rPr>
      </w:pPr>
      <w:r>
        <w:rPr>
          <w:sz w:val="28"/>
          <w:szCs w:val="28"/>
        </w:rPr>
        <w:t>1. Внести в Р</w:t>
      </w:r>
      <w:r w:rsidR="00155CAF">
        <w:rPr>
          <w:sz w:val="28"/>
          <w:szCs w:val="28"/>
        </w:rPr>
        <w:t xml:space="preserve">аспоряжение Финансового управления г. </w:t>
      </w:r>
      <w:r w:rsidR="00155CAF" w:rsidRPr="00211F42">
        <w:rPr>
          <w:sz w:val="28"/>
          <w:szCs w:val="28"/>
        </w:rPr>
        <w:t xml:space="preserve">Таганрога </w:t>
      </w:r>
      <w:r w:rsidR="00E6373F" w:rsidRPr="00211F42">
        <w:rPr>
          <w:sz w:val="28"/>
          <w:szCs w:val="28"/>
        </w:rPr>
        <w:t xml:space="preserve">от </w:t>
      </w:r>
      <w:r w:rsidR="00211F42" w:rsidRPr="00211F42">
        <w:rPr>
          <w:sz w:val="28"/>
          <w:szCs w:val="28"/>
        </w:rPr>
        <w:t xml:space="preserve">28.10.2020 № 100 </w:t>
      </w:r>
      <w:r w:rsidR="00155CAF" w:rsidRPr="00211F42">
        <w:rPr>
          <w:sz w:val="28"/>
          <w:szCs w:val="28"/>
        </w:rPr>
        <w:t>«</w:t>
      </w:r>
      <w:r w:rsidR="00CE0EA0" w:rsidRPr="00211F42">
        <w:rPr>
          <w:sz w:val="28"/>
          <w:szCs w:val="28"/>
        </w:rPr>
        <w:t>О порядке</w:t>
      </w:r>
      <w:r w:rsidR="00313F36">
        <w:rPr>
          <w:sz w:val="28"/>
          <w:szCs w:val="28"/>
        </w:rPr>
        <w:t xml:space="preserve"> применения </w:t>
      </w:r>
      <w:r w:rsidR="00CE0EA0" w:rsidRPr="00454007">
        <w:rPr>
          <w:sz w:val="28"/>
          <w:szCs w:val="28"/>
        </w:rPr>
        <w:t>бюджетной классификации бюджета города Таганрога на 20</w:t>
      </w:r>
      <w:r w:rsidR="00211F42">
        <w:rPr>
          <w:sz w:val="28"/>
          <w:szCs w:val="28"/>
        </w:rPr>
        <w:t>21</w:t>
      </w:r>
      <w:r w:rsidR="00CE0EA0" w:rsidRPr="00454007">
        <w:rPr>
          <w:sz w:val="28"/>
          <w:szCs w:val="28"/>
        </w:rPr>
        <w:t xml:space="preserve"> </w:t>
      </w:r>
      <w:r w:rsidR="005E489A">
        <w:rPr>
          <w:sz w:val="28"/>
          <w:szCs w:val="28"/>
        </w:rPr>
        <w:t>год и на плановый период 20</w:t>
      </w:r>
      <w:r w:rsidR="00556264">
        <w:rPr>
          <w:sz w:val="28"/>
          <w:szCs w:val="28"/>
        </w:rPr>
        <w:t>2</w:t>
      </w:r>
      <w:r w:rsidR="00211F42">
        <w:rPr>
          <w:sz w:val="28"/>
          <w:szCs w:val="28"/>
        </w:rPr>
        <w:t>2</w:t>
      </w:r>
      <w:r w:rsidR="005E489A">
        <w:rPr>
          <w:sz w:val="28"/>
          <w:szCs w:val="28"/>
        </w:rPr>
        <w:t xml:space="preserve"> и 202</w:t>
      </w:r>
      <w:r w:rsidR="00211F42">
        <w:rPr>
          <w:sz w:val="28"/>
          <w:szCs w:val="28"/>
        </w:rPr>
        <w:t>3</w:t>
      </w:r>
      <w:r w:rsidR="00CE0EA0">
        <w:rPr>
          <w:sz w:val="28"/>
          <w:szCs w:val="28"/>
        </w:rPr>
        <w:t xml:space="preserve"> годов</w:t>
      </w:r>
      <w:r w:rsidR="00DB49C9">
        <w:rPr>
          <w:sz w:val="28"/>
          <w:szCs w:val="28"/>
        </w:rPr>
        <w:t>» изменения согласно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приложению</w:t>
      </w:r>
      <w:proofErr w:type="gramEnd"/>
      <w:r w:rsidR="00B91550">
        <w:rPr>
          <w:sz w:val="28"/>
          <w:szCs w:val="28"/>
        </w:rPr>
        <w:t xml:space="preserve"> к настоящему Распоряжению</w:t>
      </w:r>
      <w:r w:rsidR="0078595C" w:rsidRPr="00454007">
        <w:rPr>
          <w:sz w:val="28"/>
          <w:szCs w:val="28"/>
        </w:rPr>
        <w:t>.</w:t>
      </w:r>
    </w:p>
    <w:p w:rsidR="00713189" w:rsidRPr="00454007" w:rsidRDefault="0098661A" w:rsidP="00454007">
      <w:pPr>
        <w:tabs>
          <w:tab w:val="left" w:pos="851"/>
          <w:tab w:val="left" w:pos="1134"/>
          <w:tab w:val="left" w:pos="1276"/>
        </w:tabs>
        <w:spacing w:line="276" w:lineRule="auto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CE0EA0">
        <w:rPr>
          <w:sz w:val="28"/>
          <w:szCs w:val="28"/>
        </w:rPr>
        <w:t>. Контроль за</w:t>
      </w:r>
      <w:r w:rsidR="00EA51BA">
        <w:rPr>
          <w:sz w:val="28"/>
          <w:szCs w:val="28"/>
        </w:rPr>
        <w:t xml:space="preserve"> исполнением настоящего Р</w:t>
      </w:r>
      <w:r w:rsidR="00713189" w:rsidRPr="00454007">
        <w:rPr>
          <w:sz w:val="28"/>
          <w:szCs w:val="28"/>
        </w:rPr>
        <w:t>аспоряжения оставляю за собой.</w:t>
      </w:r>
    </w:p>
    <w:p w:rsidR="00713189" w:rsidRPr="00454007" w:rsidRDefault="00713189" w:rsidP="00454007">
      <w:pPr>
        <w:tabs>
          <w:tab w:val="left" w:pos="851"/>
          <w:tab w:val="left" w:pos="1134"/>
          <w:tab w:val="left" w:pos="1276"/>
        </w:tabs>
        <w:spacing w:line="276" w:lineRule="auto"/>
        <w:ind w:firstLine="567"/>
        <w:jc w:val="both"/>
        <w:rPr>
          <w:sz w:val="28"/>
          <w:szCs w:val="28"/>
        </w:rPr>
      </w:pPr>
    </w:p>
    <w:p w:rsidR="007F77FC" w:rsidRPr="00454007" w:rsidRDefault="007F77FC" w:rsidP="00454007">
      <w:pPr>
        <w:spacing w:line="276" w:lineRule="auto"/>
        <w:jc w:val="both"/>
        <w:rPr>
          <w:sz w:val="28"/>
          <w:szCs w:val="28"/>
        </w:rPr>
      </w:pPr>
    </w:p>
    <w:p w:rsidR="007F77FC" w:rsidRPr="00454007" w:rsidRDefault="007F77FC" w:rsidP="00454007">
      <w:pPr>
        <w:jc w:val="both"/>
        <w:rPr>
          <w:sz w:val="28"/>
          <w:szCs w:val="28"/>
        </w:rPr>
      </w:pPr>
    </w:p>
    <w:p w:rsidR="006E4614" w:rsidRDefault="00D3721C" w:rsidP="00454007">
      <w:pPr>
        <w:jc w:val="both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4744720</wp:posOffset>
                </wp:positionH>
                <wp:positionV relativeFrom="paragraph">
                  <wp:posOffset>55880</wp:posOffset>
                </wp:positionV>
                <wp:extent cx="1786255" cy="305435"/>
                <wp:effectExtent l="10795" t="8255" r="12700" b="1016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86255" cy="3054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697E" w:rsidRPr="00BC697E" w:rsidRDefault="006E4614" w:rsidP="006E4614">
                            <w:pPr>
                              <w:jc w:val="center"/>
                              <w:rPr>
                                <w:b/>
                                <w:sz w:val="28"/>
                              </w:rPr>
                            </w:pPr>
                            <w:r>
                              <w:rPr>
                                <w:b/>
                                <w:sz w:val="28"/>
                              </w:rPr>
                              <w:t>Т.И. Лях</w:t>
                            </w:r>
                            <w:r w:rsidR="00BC697E" w:rsidRPr="00BC697E">
                              <w:rPr>
                                <w:b/>
                                <w:sz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7" type="#_x0000_t202" style="position:absolute;left:0;text-align:left;margin-left:373.6pt;margin-top:4.4pt;width:140.65pt;height:24.05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IWRAIAAI4EAAAOAAAAZHJzL2Uyb0RvYy54bWysVNtu2zAMfR+wfxD0vjhJ416MOEWXLsOA&#10;7gK0+wBZlm1huo1SYmdfX0pOU297G+YHQRKpw8ND0uvbQStyEOClNSVdzOaUCMNtLU1b0u9Pu3fX&#10;lPjATM2UNaKkR+Hp7ebtm3XvCrG0nVW1AIIgxhe9K2kXgiuyzPNOaOZn1gmDxsaCZgGP0GY1sB7R&#10;tcqW8/ll1luoHVguvMfb+9FINwm/aQQPX5vGi0BUSZFbSCuktYprtlmzogXmOslPNNg/sNBMGgx6&#10;hrpngZE9yL+gtORgvW3CjFud2aaRXKQcMJvF/I9sHjvmRMoFxfHuLJP/f7D8y+EbEFlj7SgxTGOJ&#10;nsQQyHs7kFVUp3e+QKdHh25hwOvoGTP17sHyH54Yu+2YacUdgO07wWpkt4gvs8nTEcdHkKr/bGsM&#10;w/bBJqChAR0BUQyC6Fil47kykQqPIa+uL5d5TglH28U8X13kKQQrXl478OGjsJrETUkBK5/Q2eHB&#10;h8iGFS8uib1Vst5JpdIB2mqrgBwYdskufSd0P3VThvQlvcmX+SjA1JYaVpxBqnYUSe01ZjsCL+bx&#10;i8CswHvsy/E+XSG9M0Qi+1tkLQNOiZK6pNcTlKj2B1MnxMCkGvcIpcxJ/qj4qH0YquFUZ/SPpals&#10;fcR6gB2HAocYN52FX5T0OBAl9T/3DAQl6pPBmt4sVqs4Qemwyq+WeICppZpamOEIVdJAybjdhnHq&#10;9g5k22Gkly66wz7YyVSiV1Yn+tj0SYzTgMapmp6T1+tvZPMMAAD//wMAUEsDBBQABgAIAAAAIQBE&#10;3IJx3wAAAAkBAAAPAAAAZHJzL2Rvd25yZXYueG1sTI/NTsMwEITvSLyDtUjcqENE2xCyqQAJDhxa&#10;NSC4OsnmR9jrKHbS8Pa4JziOZjTzTbZbjBYzja63jHC7ikAQV7buuUX4eH+5SUA4r7hW2jIh/JCD&#10;XX55kam0tic+0lz4VoQSdqlC6LwfUild1ZFRbmUH4uA1djTKBzm2sh7VKZQbLeMo2kijeg4LnRro&#10;uaPqu5gMwuuTLPfH4lA2X42e3/SnmfYHg3h9tTw+gPC0+L8wnPEDOuSBqbQT105ohO3dNg5RhCQ8&#10;OPtRnKxBlAjrzT3IPJP/H+S/AAAA//8DAFBLAQItABQABgAIAAAAIQC2gziS/gAAAOEBAAATAAAA&#10;AAAAAAAAAAAAAAAAAABbQ29udGVudF9UeXBlc10ueG1sUEsBAi0AFAAGAAgAAAAhADj9If/WAAAA&#10;lAEAAAsAAAAAAAAAAAAAAAAALwEAAF9yZWxzLy5yZWxzUEsBAi0AFAAGAAgAAAAhAHJu4hZEAgAA&#10;jgQAAA4AAAAAAAAAAAAAAAAALgIAAGRycy9lMm9Eb2MueG1sUEsBAi0AFAAGAAgAAAAhAETcgnHf&#10;AAAACQEAAA8AAAAAAAAAAAAAAAAAngQAAGRycy9kb3ducmV2LnhtbFBLBQYAAAAABAAEAPMAAACq&#10;BQAAAAA=&#10;" strokecolor="white [3212]">
                <v:textbox style="mso-fit-shape-to-text:t">
                  <w:txbxContent>
                    <w:p w:rsidR="00BC697E" w:rsidRPr="00BC697E" w:rsidRDefault="006E4614" w:rsidP="006E4614">
                      <w:pPr>
                        <w:jc w:val="center"/>
                        <w:rPr>
                          <w:b/>
                          <w:sz w:val="28"/>
                        </w:rPr>
                      </w:pPr>
                      <w:r>
                        <w:rPr>
                          <w:b/>
                          <w:sz w:val="28"/>
                        </w:rPr>
                        <w:t>Т.И. Лях</w:t>
                      </w:r>
                      <w:r w:rsidR="00BC697E" w:rsidRPr="00BC697E">
                        <w:rPr>
                          <w:b/>
                          <w:sz w:val="28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 w:rsidR="006E4614">
        <w:rPr>
          <w:b/>
          <w:sz w:val="28"/>
          <w:szCs w:val="28"/>
        </w:rPr>
        <w:t xml:space="preserve"> Н</w:t>
      </w:r>
      <w:r w:rsidR="00713189" w:rsidRPr="00454007">
        <w:rPr>
          <w:b/>
          <w:sz w:val="28"/>
          <w:szCs w:val="28"/>
        </w:rPr>
        <w:t>ачальник</w:t>
      </w:r>
      <w:r w:rsidR="006E4614">
        <w:rPr>
          <w:b/>
          <w:sz w:val="28"/>
          <w:szCs w:val="28"/>
        </w:rPr>
        <w:t xml:space="preserve"> </w:t>
      </w:r>
      <w:r w:rsidR="00713189" w:rsidRPr="00454007">
        <w:rPr>
          <w:b/>
          <w:sz w:val="28"/>
          <w:szCs w:val="28"/>
        </w:rPr>
        <w:t>Финансового</w:t>
      </w:r>
      <w:r w:rsidR="00BC697E">
        <w:rPr>
          <w:b/>
          <w:sz w:val="28"/>
          <w:szCs w:val="28"/>
        </w:rPr>
        <w:t xml:space="preserve"> </w:t>
      </w:r>
    </w:p>
    <w:p w:rsidR="00713189" w:rsidRPr="00454007" w:rsidRDefault="00713189" w:rsidP="00454007">
      <w:pPr>
        <w:jc w:val="both"/>
        <w:rPr>
          <w:b/>
          <w:sz w:val="28"/>
          <w:szCs w:val="28"/>
        </w:rPr>
      </w:pPr>
      <w:r w:rsidRPr="00454007">
        <w:rPr>
          <w:b/>
          <w:sz w:val="28"/>
          <w:szCs w:val="28"/>
        </w:rPr>
        <w:t>управления</w:t>
      </w:r>
      <w:r w:rsidR="007F77FC" w:rsidRPr="00454007">
        <w:rPr>
          <w:b/>
          <w:sz w:val="28"/>
          <w:szCs w:val="28"/>
        </w:rPr>
        <w:t xml:space="preserve"> г.</w:t>
      </w:r>
      <w:r w:rsidR="00A91388">
        <w:rPr>
          <w:b/>
          <w:sz w:val="28"/>
          <w:szCs w:val="28"/>
        </w:rPr>
        <w:t xml:space="preserve"> </w:t>
      </w:r>
      <w:r w:rsidR="007F77FC" w:rsidRPr="00454007">
        <w:rPr>
          <w:b/>
          <w:sz w:val="28"/>
          <w:szCs w:val="28"/>
        </w:rPr>
        <w:t>Таганрога</w:t>
      </w:r>
      <w:r w:rsidRPr="00454007">
        <w:rPr>
          <w:b/>
          <w:sz w:val="28"/>
          <w:szCs w:val="28"/>
        </w:rPr>
        <w:tab/>
      </w:r>
      <w:r w:rsidR="007F77FC" w:rsidRPr="00454007">
        <w:rPr>
          <w:b/>
          <w:sz w:val="28"/>
          <w:szCs w:val="28"/>
        </w:rPr>
        <w:tab/>
      </w:r>
      <w:r w:rsidR="007F77FC" w:rsidRPr="00454007">
        <w:rPr>
          <w:b/>
          <w:sz w:val="28"/>
          <w:szCs w:val="28"/>
        </w:rPr>
        <w:tab/>
      </w:r>
      <w:r w:rsidR="007F77FC" w:rsidRPr="00454007">
        <w:rPr>
          <w:b/>
          <w:sz w:val="28"/>
          <w:szCs w:val="28"/>
        </w:rPr>
        <w:tab/>
      </w:r>
      <w:r w:rsidR="007F77FC" w:rsidRPr="00454007">
        <w:rPr>
          <w:b/>
          <w:sz w:val="28"/>
          <w:szCs w:val="28"/>
        </w:rPr>
        <w:tab/>
      </w:r>
      <w:r w:rsidRPr="00454007">
        <w:rPr>
          <w:b/>
          <w:sz w:val="28"/>
          <w:szCs w:val="28"/>
        </w:rPr>
        <w:tab/>
      </w:r>
      <w:r w:rsidR="00EF74FC" w:rsidRPr="00454007">
        <w:rPr>
          <w:b/>
          <w:sz w:val="28"/>
          <w:szCs w:val="28"/>
        </w:rPr>
        <w:t xml:space="preserve">     </w:t>
      </w:r>
      <w:r w:rsidR="00BC697E">
        <w:rPr>
          <w:b/>
          <w:sz w:val="28"/>
          <w:szCs w:val="28"/>
        </w:rPr>
        <w:t xml:space="preserve">       </w:t>
      </w:r>
    </w:p>
    <w:sectPr w:rsidR="00713189" w:rsidRPr="00454007" w:rsidSect="00C509E5">
      <w:pgSz w:w="11906" w:h="16838"/>
      <w:pgMar w:top="1134" w:right="707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BC4C4B"/>
    <w:multiLevelType w:val="hybridMultilevel"/>
    <w:tmpl w:val="6AACC0B6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EB0500E"/>
    <w:multiLevelType w:val="hybridMultilevel"/>
    <w:tmpl w:val="FD0C37E4"/>
    <w:lvl w:ilvl="0" w:tplc="A74EC892">
      <w:start w:val="3"/>
      <w:numFmt w:val="decimal"/>
      <w:lvlText w:val="%1."/>
      <w:lvlJc w:val="left"/>
      <w:pPr>
        <w:tabs>
          <w:tab w:val="num" w:pos="1020"/>
        </w:tabs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40"/>
        </w:tabs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60"/>
        </w:tabs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80"/>
        </w:tabs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00"/>
        </w:tabs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20"/>
        </w:tabs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40"/>
        </w:tabs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60"/>
        </w:tabs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80"/>
        </w:tabs>
        <w:ind w:left="6780" w:hanging="180"/>
      </w:pPr>
    </w:lvl>
  </w:abstractNum>
  <w:abstractNum w:abstractNumId="2" w15:restartNumberingAfterBreak="0">
    <w:nsid w:val="31D86FCD"/>
    <w:multiLevelType w:val="hybridMultilevel"/>
    <w:tmpl w:val="41165F3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B794040"/>
    <w:multiLevelType w:val="multilevel"/>
    <w:tmpl w:val="9F54DE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  <w:color w:val="auto"/>
      </w:rPr>
    </w:lvl>
    <w:lvl w:ilvl="1">
      <w:start w:val="1"/>
      <w:numFmt w:val="decimal"/>
      <w:isLgl/>
      <w:lvlText w:val="%1.%2."/>
      <w:lvlJc w:val="left"/>
      <w:pPr>
        <w:ind w:left="126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4" w15:restartNumberingAfterBreak="0">
    <w:nsid w:val="56E43334"/>
    <w:multiLevelType w:val="hybridMultilevel"/>
    <w:tmpl w:val="7E40C782"/>
    <w:lvl w:ilvl="0" w:tplc="C1A68E60">
      <w:start w:val="3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35309"/>
    <w:rsid w:val="00023A70"/>
    <w:rsid w:val="00027AE8"/>
    <w:rsid w:val="00042BC9"/>
    <w:rsid w:val="00060ED4"/>
    <w:rsid w:val="000709B9"/>
    <w:rsid w:val="0009616C"/>
    <w:rsid w:val="000A3600"/>
    <w:rsid w:val="000C6D3D"/>
    <w:rsid w:val="000D7558"/>
    <w:rsid w:val="000E723F"/>
    <w:rsid w:val="00101502"/>
    <w:rsid w:val="00103687"/>
    <w:rsid w:val="00107ABD"/>
    <w:rsid w:val="001126F8"/>
    <w:rsid w:val="0011432E"/>
    <w:rsid w:val="00132054"/>
    <w:rsid w:val="00134F77"/>
    <w:rsid w:val="001543B5"/>
    <w:rsid w:val="00155CAF"/>
    <w:rsid w:val="00155FBA"/>
    <w:rsid w:val="00165126"/>
    <w:rsid w:val="0018335C"/>
    <w:rsid w:val="00195088"/>
    <w:rsid w:val="001A0D6F"/>
    <w:rsid w:val="001A2A3D"/>
    <w:rsid w:val="001A49BE"/>
    <w:rsid w:val="001D33DB"/>
    <w:rsid w:val="001D65F8"/>
    <w:rsid w:val="001D67A3"/>
    <w:rsid w:val="001D75B0"/>
    <w:rsid w:val="00211F42"/>
    <w:rsid w:val="00215CE0"/>
    <w:rsid w:val="0023561E"/>
    <w:rsid w:val="00277BD8"/>
    <w:rsid w:val="002A3849"/>
    <w:rsid w:val="002A5F2F"/>
    <w:rsid w:val="002A7E1E"/>
    <w:rsid w:val="002C48B1"/>
    <w:rsid w:val="002E373E"/>
    <w:rsid w:val="002E711F"/>
    <w:rsid w:val="00305AD9"/>
    <w:rsid w:val="00310212"/>
    <w:rsid w:val="00313F36"/>
    <w:rsid w:val="003454C3"/>
    <w:rsid w:val="00350DEB"/>
    <w:rsid w:val="0035647F"/>
    <w:rsid w:val="0036517C"/>
    <w:rsid w:val="00366576"/>
    <w:rsid w:val="0037620A"/>
    <w:rsid w:val="0038127C"/>
    <w:rsid w:val="00396116"/>
    <w:rsid w:val="003A33FA"/>
    <w:rsid w:val="003C15D7"/>
    <w:rsid w:val="003C1CBC"/>
    <w:rsid w:val="003D7DCF"/>
    <w:rsid w:val="003E21C8"/>
    <w:rsid w:val="003E6D5B"/>
    <w:rsid w:val="003E7C07"/>
    <w:rsid w:val="003F6806"/>
    <w:rsid w:val="0041021C"/>
    <w:rsid w:val="004233E6"/>
    <w:rsid w:val="00443700"/>
    <w:rsid w:val="00454007"/>
    <w:rsid w:val="0046369F"/>
    <w:rsid w:val="0046397D"/>
    <w:rsid w:val="00466FAF"/>
    <w:rsid w:val="00496242"/>
    <w:rsid w:val="004B0E5E"/>
    <w:rsid w:val="004B1A6F"/>
    <w:rsid w:val="004B437B"/>
    <w:rsid w:val="00504182"/>
    <w:rsid w:val="00512F45"/>
    <w:rsid w:val="005206B0"/>
    <w:rsid w:val="00520F4E"/>
    <w:rsid w:val="00525243"/>
    <w:rsid w:val="00535309"/>
    <w:rsid w:val="005560D9"/>
    <w:rsid w:val="00556264"/>
    <w:rsid w:val="005633E1"/>
    <w:rsid w:val="00567A38"/>
    <w:rsid w:val="005716C3"/>
    <w:rsid w:val="00574E5B"/>
    <w:rsid w:val="005A38A2"/>
    <w:rsid w:val="005B3CC9"/>
    <w:rsid w:val="005B7A0F"/>
    <w:rsid w:val="005E489A"/>
    <w:rsid w:val="00610625"/>
    <w:rsid w:val="00610787"/>
    <w:rsid w:val="0061218C"/>
    <w:rsid w:val="0061640A"/>
    <w:rsid w:val="006371CF"/>
    <w:rsid w:val="0065303D"/>
    <w:rsid w:val="00653177"/>
    <w:rsid w:val="00654191"/>
    <w:rsid w:val="00660AA8"/>
    <w:rsid w:val="006910E6"/>
    <w:rsid w:val="006A3698"/>
    <w:rsid w:val="006C07B7"/>
    <w:rsid w:val="006E4614"/>
    <w:rsid w:val="006F4524"/>
    <w:rsid w:val="006F6ED1"/>
    <w:rsid w:val="00710302"/>
    <w:rsid w:val="00713189"/>
    <w:rsid w:val="00716F37"/>
    <w:rsid w:val="007327B3"/>
    <w:rsid w:val="00734EFD"/>
    <w:rsid w:val="00772EA7"/>
    <w:rsid w:val="0078595C"/>
    <w:rsid w:val="0079119F"/>
    <w:rsid w:val="00792A96"/>
    <w:rsid w:val="007A4007"/>
    <w:rsid w:val="007C6500"/>
    <w:rsid w:val="007D3A40"/>
    <w:rsid w:val="007E0F3F"/>
    <w:rsid w:val="007F3BBF"/>
    <w:rsid w:val="007F77FC"/>
    <w:rsid w:val="00825F29"/>
    <w:rsid w:val="00856A6B"/>
    <w:rsid w:val="00873F65"/>
    <w:rsid w:val="008A2610"/>
    <w:rsid w:val="008B2927"/>
    <w:rsid w:val="008B5000"/>
    <w:rsid w:val="008C7980"/>
    <w:rsid w:val="008D65A8"/>
    <w:rsid w:val="008E2D77"/>
    <w:rsid w:val="008E6D9F"/>
    <w:rsid w:val="00913526"/>
    <w:rsid w:val="00914625"/>
    <w:rsid w:val="009155F3"/>
    <w:rsid w:val="00915A01"/>
    <w:rsid w:val="00925865"/>
    <w:rsid w:val="00932069"/>
    <w:rsid w:val="00935388"/>
    <w:rsid w:val="00944830"/>
    <w:rsid w:val="0095044D"/>
    <w:rsid w:val="00956262"/>
    <w:rsid w:val="0096539C"/>
    <w:rsid w:val="009662C6"/>
    <w:rsid w:val="0097250C"/>
    <w:rsid w:val="00976657"/>
    <w:rsid w:val="00982483"/>
    <w:rsid w:val="009828FB"/>
    <w:rsid w:val="0098661A"/>
    <w:rsid w:val="009A7904"/>
    <w:rsid w:val="009B209D"/>
    <w:rsid w:val="009B76B4"/>
    <w:rsid w:val="009C2287"/>
    <w:rsid w:val="009F6E8E"/>
    <w:rsid w:val="009F7061"/>
    <w:rsid w:val="00A02ACE"/>
    <w:rsid w:val="00A3793C"/>
    <w:rsid w:val="00A44B4F"/>
    <w:rsid w:val="00A527ED"/>
    <w:rsid w:val="00A570B3"/>
    <w:rsid w:val="00A57A5E"/>
    <w:rsid w:val="00A63509"/>
    <w:rsid w:val="00A91388"/>
    <w:rsid w:val="00A9777E"/>
    <w:rsid w:val="00AA6B9E"/>
    <w:rsid w:val="00AC70C7"/>
    <w:rsid w:val="00AD2A72"/>
    <w:rsid w:val="00AF5485"/>
    <w:rsid w:val="00AF6A8C"/>
    <w:rsid w:val="00B1122E"/>
    <w:rsid w:val="00B225CB"/>
    <w:rsid w:val="00B3625F"/>
    <w:rsid w:val="00B36A5F"/>
    <w:rsid w:val="00B42A63"/>
    <w:rsid w:val="00B70523"/>
    <w:rsid w:val="00B808C0"/>
    <w:rsid w:val="00B911D8"/>
    <w:rsid w:val="00B91550"/>
    <w:rsid w:val="00B94DC0"/>
    <w:rsid w:val="00BB1606"/>
    <w:rsid w:val="00BB7618"/>
    <w:rsid w:val="00BC697E"/>
    <w:rsid w:val="00BD38FD"/>
    <w:rsid w:val="00BE1C7D"/>
    <w:rsid w:val="00BF2573"/>
    <w:rsid w:val="00C0360F"/>
    <w:rsid w:val="00C11C20"/>
    <w:rsid w:val="00C23732"/>
    <w:rsid w:val="00C36C3E"/>
    <w:rsid w:val="00C41C92"/>
    <w:rsid w:val="00C41DD3"/>
    <w:rsid w:val="00C46760"/>
    <w:rsid w:val="00C509E5"/>
    <w:rsid w:val="00C510AA"/>
    <w:rsid w:val="00C77D94"/>
    <w:rsid w:val="00C95DF1"/>
    <w:rsid w:val="00CB1D08"/>
    <w:rsid w:val="00CB21DB"/>
    <w:rsid w:val="00CB5F73"/>
    <w:rsid w:val="00CB7400"/>
    <w:rsid w:val="00CD7E70"/>
    <w:rsid w:val="00CE0EA0"/>
    <w:rsid w:val="00CE4304"/>
    <w:rsid w:val="00CE6AE2"/>
    <w:rsid w:val="00CF4AD6"/>
    <w:rsid w:val="00D1550E"/>
    <w:rsid w:val="00D22460"/>
    <w:rsid w:val="00D23C64"/>
    <w:rsid w:val="00D3721C"/>
    <w:rsid w:val="00D565F3"/>
    <w:rsid w:val="00D7225A"/>
    <w:rsid w:val="00D74D0A"/>
    <w:rsid w:val="00D945DD"/>
    <w:rsid w:val="00DB49C9"/>
    <w:rsid w:val="00DB5FF2"/>
    <w:rsid w:val="00DD02C1"/>
    <w:rsid w:val="00DF321F"/>
    <w:rsid w:val="00E06C74"/>
    <w:rsid w:val="00E20BD3"/>
    <w:rsid w:val="00E26662"/>
    <w:rsid w:val="00E26746"/>
    <w:rsid w:val="00E3257C"/>
    <w:rsid w:val="00E3570C"/>
    <w:rsid w:val="00E416F1"/>
    <w:rsid w:val="00E6215F"/>
    <w:rsid w:val="00E6373F"/>
    <w:rsid w:val="00E85B87"/>
    <w:rsid w:val="00EA2B39"/>
    <w:rsid w:val="00EA2EEA"/>
    <w:rsid w:val="00EA51BA"/>
    <w:rsid w:val="00EC1F28"/>
    <w:rsid w:val="00EC3D75"/>
    <w:rsid w:val="00EC6B27"/>
    <w:rsid w:val="00EC70C5"/>
    <w:rsid w:val="00EE45C2"/>
    <w:rsid w:val="00EF74FC"/>
    <w:rsid w:val="00F05D28"/>
    <w:rsid w:val="00F1565A"/>
    <w:rsid w:val="00F64175"/>
    <w:rsid w:val="00F65B7C"/>
    <w:rsid w:val="00F6701C"/>
    <w:rsid w:val="00F71C99"/>
    <w:rsid w:val="00FB0BBE"/>
    <w:rsid w:val="00FB128D"/>
    <w:rsid w:val="00FB2977"/>
    <w:rsid w:val="00FD04CB"/>
    <w:rsid w:val="00FD07D1"/>
    <w:rsid w:val="00FD5273"/>
    <w:rsid w:val="00FF1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88809084-A236-486E-87BD-638B455926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6E8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E26662"/>
    <w:pPr>
      <w:tabs>
        <w:tab w:val="left" w:pos="709"/>
        <w:tab w:val="left" w:pos="851"/>
      </w:tabs>
      <w:ind w:firstLine="720"/>
      <w:jc w:val="both"/>
    </w:pPr>
    <w:rPr>
      <w:sz w:val="28"/>
      <w:szCs w:val="20"/>
    </w:rPr>
  </w:style>
  <w:style w:type="paragraph" w:customStyle="1" w:styleId="ConsNormal">
    <w:name w:val="ConsNormal"/>
    <w:rsid w:val="00FB2977"/>
    <w:pPr>
      <w:widowControl w:val="0"/>
      <w:ind w:firstLine="720"/>
    </w:pPr>
    <w:rPr>
      <w:rFonts w:ascii="Arial" w:hAnsi="Arial" w:cs="Arial"/>
      <w:snapToGrid w:val="0"/>
    </w:rPr>
  </w:style>
  <w:style w:type="paragraph" w:customStyle="1" w:styleId="BodyText22">
    <w:name w:val="Body Text 22"/>
    <w:basedOn w:val="a"/>
    <w:rsid w:val="00FB2977"/>
    <w:pPr>
      <w:widowControl w:val="0"/>
      <w:spacing w:before="120"/>
      <w:ind w:firstLine="720"/>
      <w:jc w:val="both"/>
    </w:pPr>
    <w:rPr>
      <w:sz w:val="28"/>
      <w:szCs w:val="28"/>
    </w:rPr>
  </w:style>
  <w:style w:type="paragraph" w:customStyle="1" w:styleId="ConsPlusTitle">
    <w:name w:val="ConsPlusTitle"/>
    <w:rsid w:val="008B5000"/>
    <w:pPr>
      <w:autoSpaceDE w:val="0"/>
      <w:autoSpaceDN w:val="0"/>
      <w:adjustRightInd w:val="0"/>
    </w:pPr>
    <w:rPr>
      <w:b/>
      <w:bCs/>
      <w:sz w:val="24"/>
      <w:szCs w:val="24"/>
    </w:rPr>
  </w:style>
  <w:style w:type="paragraph" w:styleId="a4">
    <w:name w:val="Balloon Text"/>
    <w:basedOn w:val="a"/>
    <w:link w:val="a5"/>
    <w:rsid w:val="00567A38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rsid w:val="00567A38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09E5"/>
    <w:pPr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70</Words>
  <Characters>627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МЕСТНОЕ САМОУПРАВЛЕНИЕ</vt:lpstr>
    </vt:vector>
  </TitlesOfParts>
  <Company>FUT</Company>
  <LinksUpToDate>false</LinksUpToDate>
  <CharactersWithSpaces>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МЕСТНОЕ САМОУПРАВЛЕНИЕ</dc:title>
  <dc:creator>Popova</dc:creator>
  <cp:lastModifiedBy>PLAN2</cp:lastModifiedBy>
  <cp:revision>8</cp:revision>
  <cp:lastPrinted>2021-05-12T08:57:00Z</cp:lastPrinted>
  <dcterms:created xsi:type="dcterms:W3CDTF">2021-05-24T05:53:00Z</dcterms:created>
  <dcterms:modified xsi:type="dcterms:W3CDTF">2021-06-03T12:05:00Z</dcterms:modified>
</cp:coreProperties>
</file>