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587" w:rsidRPr="00333B75" w:rsidRDefault="006E3587" w:rsidP="006E3587">
      <w:pPr>
        <w:pStyle w:val="af4"/>
        <w:spacing w:line="360" w:lineRule="auto"/>
        <w:rPr>
          <w:b w:val="0"/>
          <w:bCs/>
        </w:rPr>
      </w:pPr>
      <w:r w:rsidRPr="00333B75">
        <w:rPr>
          <w:b w:val="0"/>
          <w:bCs/>
        </w:rPr>
        <w:t>Местное самоуправление</w:t>
      </w:r>
    </w:p>
    <w:p w:rsidR="006E3587" w:rsidRPr="00333B75" w:rsidRDefault="006E3587" w:rsidP="006E3587">
      <w:pPr>
        <w:spacing w:line="360" w:lineRule="auto"/>
        <w:jc w:val="center"/>
        <w:rPr>
          <w:b/>
          <w:bCs/>
          <w:sz w:val="28"/>
          <w:szCs w:val="28"/>
        </w:rPr>
      </w:pPr>
      <w:r w:rsidRPr="00333B75">
        <w:rPr>
          <w:b/>
          <w:bCs/>
          <w:sz w:val="28"/>
          <w:szCs w:val="28"/>
        </w:rPr>
        <w:t>ФИНАНСОВОЕ УПРАВЛЕНИЕ Г</w:t>
      </w:r>
      <w:r w:rsidR="00223E8B">
        <w:rPr>
          <w:b/>
          <w:bCs/>
          <w:sz w:val="28"/>
          <w:szCs w:val="28"/>
        </w:rPr>
        <w:t>.</w:t>
      </w:r>
      <w:r w:rsidRPr="00333B75">
        <w:rPr>
          <w:b/>
          <w:bCs/>
          <w:sz w:val="28"/>
          <w:szCs w:val="28"/>
        </w:rPr>
        <w:t xml:space="preserve"> ТАГАНРОГА</w:t>
      </w:r>
    </w:p>
    <w:p w:rsidR="006E3587" w:rsidRDefault="006E3587" w:rsidP="006E3587">
      <w:pPr>
        <w:spacing w:line="360" w:lineRule="auto"/>
        <w:jc w:val="center"/>
        <w:rPr>
          <w:b/>
          <w:bCs/>
          <w:sz w:val="28"/>
          <w:szCs w:val="28"/>
        </w:rPr>
      </w:pPr>
      <w:r w:rsidRPr="00333B75">
        <w:rPr>
          <w:b/>
          <w:bCs/>
          <w:sz w:val="28"/>
          <w:szCs w:val="28"/>
        </w:rPr>
        <w:t>ПРИКАЗ</w:t>
      </w:r>
    </w:p>
    <w:p w:rsidR="006E3587" w:rsidRPr="00DF44A1" w:rsidRDefault="006E3587" w:rsidP="006E3587">
      <w:pPr>
        <w:spacing w:line="360" w:lineRule="auto"/>
        <w:jc w:val="center"/>
        <w:rPr>
          <w:b/>
          <w:bCs/>
        </w:rPr>
      </w:pPr>
    </w:p>
    <w:p w:rsidR="006E3587" w:rsidRPr="00D97863" w:rsidRDefault="006E3587" w:rsidP="006E3587">
      <w:pPr>
        <w:rPr>
          <w:sz w:val="26"/>
          <w:szCs w:val="26"/>
        </w:rPr>
      </w:pPr>
      <w:r w:rsidRPr="00D97863">
        <w:rPr>
          <w:sz w:val="26"/>
          <w:szCs w:val="26"/>
        </w:rPr>
        <w:t xml:space="preserve">«  </w:t>
      </w:r>
      <w:r w:rsidR="003542BD">
        <w:rPr>
          <w:sz w:val="26"/>
          <w:szCs w:val="26"/>
        </w:rPr>
        <w:t>__</w:t>
      </w:r>
      <w:r w:rsidRPr="00D97863">
        <w:rPr>
          <w:sz w:val="26"/>
          <w:szCs w:val="26"/>
        </w:rPr>
        <w:t xml:space="preserve"> »</w:t>
      </w:r>
      <w:r w:rsidR="003542BD">
        <w:rPr>
          <w:sz w:val="26"/>
          <w:szCs w:val="26"/>
        </w:rPr>
        <w:t>__</w:t>
      </w:r>
      <w:r w:rsidR="008704E8">
        <w:rPr>
          <w:sz w:val="26"/>
          <w:szCs w:val="26"/>
        </w:rPr>
        <w:t>___</w:t>
      </w:r>
      <w:r w:rsidR="003542BD">
        <w:rPr>
          <w:sz w:val="26"/>
          <w:szCs w:val="26"/>
        </w:rPr>
        <w:t>__</w:t>
      </w:r>
      <w:r w:rsidRPr="00D97863">
        <w:rPr>
          <w:sz w:val="26"/>
          <w:szCs w:val="26"/>
        </w:rPr>
        <w:t>201</w:t>
      </w:r>
      <w:r w:rsidR="00FC0879">
        <w:rPr>
          <w:sz w:val="26"/>
          <w:szCs w:val="26"/>
        </w:rPr>
        <w:t>7</w:t>
      </w:r>
      <w:r w:rsidRPr="00D97863">
        <w:rPr>
          <w:sz w:val="26"/>
          <w:szCs w:val="26"/>
        </w:rPr>
        <w:t xml:space="preserve"> </w:t>
      </w:r>
      <w:r>
        <w:rPr>
          <w:sz w:val="26"/>
          <w:szCs w:val="26"/>
        </w:rPr>
        <w:t>г.</w:t>
      </w:r>
      <w:r>
        <w:rPr>
          <w:sz w:val="26"/>
          <w:szCs w:val="26"/>
        </w:rPr>
        <w:tab/>
      </w:r>
      <w:r w:rsidR="006A482F">
        <w:rPr>
          <w:sz w:val="26"/>
          <w:szCs w:val="26"/>
        </w:rPr>
        <w:tab/>
      </w:r>
      <w:r w:rsidR="006A482F">
        <w:rPr>
          <w:sz w:val="26"/>
          <w:szCs w:val="26"/>
        </w:rPr>
        <w:tab/>
      </w:r>
      <w:r w:rsidR="006A482F">
        <w:rPr>
          <w:sz w:val="26"/>
          <w:szCs w:val="26"/>
        </w:rPr>
        <w:tab/>
      </w:r>
      <w:r w:rsidR="006A482F">
        <w:rPr>
          <w:sz w:val="26"/>
          <w:szCs w:val="26"/>
        </w:rPr>
        <w:tab/>
      </w:r>
      <w:r w:rsidRPr="00D97863">
        <w:rPr>
          <w:sz w:val="26"/>
          <w:szCs w:val="26"/>
        </w:rPr>
        <w:t>№</w:t>
      </w:r>
      <w:r w:rsidR="003542BD">
        <w:rPr>
          <w:sz w:val="26"/>
          <w:szCs w:val="26"/>
        </w:rPr>
        <w:t>___</w:t>
      </w:r>
      <w:r w:rsidR="006A482F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 од</w:t>
      </w: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9498"/>
      </w:tblGrid>
      <w:tr w:rsidR="006E3587" w:rsidRPr="00DF44A1" w:rsidTr="005D4F2F">
        <w:tc>
          <w:tcPr>
            <w:tcW w:w="9498" w:type="dxa"/>
          </w:tcPr>
          <w:p w:rsidR="006E3587" w:rsidRDefault="006E3587" w:rsidP="006D35D0">
            <w:pPr>
              <w:jc w:val="both"/>
              <w:rPr>
                <w:sz w:val="27"/>
                <w:szCs w:val="27"/>
              </w:rPr>
            </w:pPr>
          </w:p>
          <w:p w:rsidR="00320A29" w:rsidRDefault="00320A29" w:rsidP="00320A29">
            <w:pPr>
              <w:jc w:val="both"/>
              <w:rPr>
                <w:sz w:val="28"/>
                <w:szCs w:val="28"/>
              </w:rPr>
            </w:pPr>
            <w:r w:rsidRPr="00320A29">
              <w:rPr>
                <w:sz w:val="28"/>
                <w:szCs w:val="28"/>
              </w:rPr>
              <w:t>О внесении изменений в приказ</w:t>
            </w:r>
          </w:p>
          <w:p w:rsidR="00320A29" w:rsidRDefault="00320A29" w:rsidP="00320A29">
            <w:pPr>
              <w:jc w:val="both"/>
              <w:rPr>
                <w:sz w:val="28"/>
                <w:szCs w:val="28"/>
              </w:rPr>
            </w:pPr>
            <w:r w:rsidRPr="00320A29">
              <w:rPr>
                <w:sz w:val="28"/>
                <w:szCs w:val="28"/>
              </w:rPr>
              <w:t>Финансового управления</w:t>
            </w:r>
          </w:p>
          <w:p w:rsidR="00320A29" w:rsidRDefault="00320A29" w:rsidP="00320A29">
            <w:pPr>
              <w:jc w:val="both"/>
              <w:rPr>
                <w:sz w:val="28"/>
                <w:szCs w:val="28"/>
              </w:rPr>
            </w:pPr>
            <w:r w:rsidRPr="00320A2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Таганрога от </w:t>
            </w:r>
            <w:r w:rsidR="00FC0879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.0</w:t>
            </w:r>
            <w:r w:rsidR="00FC087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.201</w:t>
            </w:r>
            <w:r w:rsidR="00FC087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№</w:t>
            </w:r>
            <w:r w:rsidR="00FC087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-од</w:t>
            </w:r>
          </w:p>
          <w:p w:rsidR="00320A29" w:rsidRPr="00320A29" w:rsidRDefault="00320A29" w:rsidP="00320A29">
            <w:pPr>
              <w:jc w:val="both"/>
              <w:rPr>
                <w:sz w:val="28"/>
                <w:szCs w:val="28"/>
              </w:rPr>
            </w:pPr>
            <w:r w:rsidRPr="00320A29">
              <w:rPr>
                <w:sz w:val="28"/>
                <w:szCs w:val="28"/>
              </w:rPr>
              <w:t>«Об утверждении нормативных затрат</w:t>
            </w:r>
          </w:p>
          <w:p w:rsidR="00320A29" w:rsidRPr="00320A29" w:rsidRDefault="00320A29" w:rsidP="00320A29">
            <w:pPr>
              <w:jc w:val="both"/>
              <w:rPr>
                <w:sz w:val="28"/>
                <w:szCs w:val="28"/>
              </w:rPr>
            </w:pPr>
            <w:r w:rsidRPr="00320A29">
              <w:rPr>
                <w:sz w:val="28"/>
                <w:szCs w:val="28"/>
              </w:rPr>
              <w:t>на обеспечение функций Финансового</w:t>
            </w:r>
          </w:p>
          <w:p w:rsidR="0096657A" w:rsidRPr="00320A29" w:rsidRDefault="00320A29" w:rsidP="00320A29">
            <w:pPr>
              <w:jc w:val="both"/>
              <w:rPr>
                <w:sz w:val="28"/>
                <w:szCs w:val="28"/>
              </w:rPr>
            </w:pPr>
            <w:r w:rsidRPr="00320A29">
              <w:rPr>
                <w:sz w:val="28"/>
                <w:szCs w:val="28"/>
              </w:rPr>
              <w:t>управления г. Таганрога»</w:t>
            </w:r>
          </w:p>
          <w:p w:rsidR="006E3587" w:rsidRDefault="006E3587" w:rsidP="006D35D0">
            <w:pPr>
              <w:jc w:val="both"/>
              <w:rPr>
                <w:sz w:val="27"/>
                <w:szCs w:val="27"/>
              </w:rPr>
            </w:pPr>
          </w:p>
          <w:p w:rsidR="005D4F2F" w:rsidRPr="00DF44A1" w:rsidRDefault="003C7E8A" w:rsidP="005D4F2F">
            <w:pPr>
              <w:snapToGrid w:val="0"/>
              <w:ind w:firstLine="601"/>
              <w:jc w:val="both"/>
              <w:rPr>
                <w:b/>
                <w:sz w:val="27"/>
                <w:szCs w:val="27"/>
              </w:rPr>
            </w:pPr>
            <w:r>
              <w:rPr>
                <w:sz w:val="28"/>
                <w:szCs w:val="28"/>
              </w:rPr>
              <w:t>В целях реализации постановления Администрации г</w:t>
            </w:r>
            <w:r w:rsidR="00223E8B">
              <w:rPr>
                <w:sz w:val="28"/>
                <w:szCs w:val="28"/>
              </w:rPr>
              <w:t xml:space="preserve">орода </w:t>
            </w:r>
            <w:r>
              <w:rPr>
                <w:sz w:val="28"/>
                <w:szCs w:val="28"/>
              </w:rPr>
              <w:t>Таганрога от 25.12.2015 № 3853 «Об утверждении правил определения нормативных затрат на обеспечение функций муниципальных органов (включая подведомственные казенные учреждения города Таганрога)</w:t>
            </w:r>
            <w:r w:rsidR="00C70F1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="005D4F2F" w:rsidRPr="00DF44A1">
              <w:rPr>
                <w:b/>
                <w:sz w:val="27"/>
                <w:szCs w:val="27"/>
              </w:rPr>
              <w:t>приказываю:</w:t>
            </w:r>
          </w:p>
          <w:p w:rsidR="003C7E8A" w:rsidRDefault="003C7E8A" w:rsidP="005D4F2F">
            <w:pPr>
              <w:pStyle w:val="ConsPlusNormal"/>
              <w:ind w:firstLine="540"/>
              <w:jc w:val="both"/>
              <w:rPr>
                <w:rFonts w:eastAsiaTheme="minorHAnsi"/>
                <w:sz w:val="24"/>
                <w:szCs w:val="24"/>
              </w:rPr>
            </w:pPr>
          </w:p>
          <w:p w:rsidR="00320A29" w:rsidRDefault="00320A29" w:rsidP="00320A29">
            <w:pPr>
              <w:pStyle w:val="ConsPlusNormal"/>
              <w:numPr>
                <w:ilvl w:val="0"/>
                <w:numId w:val="12"/>
              </w:numPr>
              <w:ind w:left="0" w:firstLine="493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20A29">
              <w:rPr>
                <w:rFonts w:ascii="Times New Roman" w:hAnsi="Times New Roman" w:cs="Times New Roman"/>
                <w:bCs/>
                <w:sz w:val="27"/>
                <w:szCs w:val="27"/>
              </w:rPr>
              <w:t>Внести в приказ Финансового управления</w:t>
            </w:r>
            <w:r w:rsidR="003134A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320A2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г. Таганрога от </w:t>
            </w:r>
            <w:r w:rsidR="00FC0879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  <w:r w:rsidRPr="00320A29">
              <w:rPr>
                <w:rFonts w:ascii="Times New Roman" w:hAnsi="Times New Roman" w:cs="Times New Roman"/>
                <w:bCs/>
                <w:sz w:val="27"/>
                <w:szCs w:val="27"/>
              </w:rPr>
              <w:t>.0</w:t>
            </w:r>
            <w:r w:rsidR="00FC0879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  <w:r w:rsidRPr="00320A29">
              <w:rPr>
                <w:rFonts w:ascii="Times New Roman" w:hAnsi="Times New Roman" w:cs="Times New Roman"/>
                <w:bCs/>
                <w:sz w:val="27"/>
                <w:szCs w:val="27"/>
              </w:rPr>
              <w:t>.201</w:t>
            </w:r>
            <w:r w:rsidR="00FC0879">
              <w:rPr>
                <w:rFonts w:ascii="Times New Roman" w:hAnsi="Times New Roman" w:cs="Times New Roman"/>
                <w:bCs/>
                <w:sz w:val="27"/>
                <w:szCs w:val="27"/>
              </w:rPr>
              <w:t>7</w:t>
            </w:r>
            <w:r w:rsidRPr="00320A2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FC087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            </w:t>
            </w:r>
            <w:r w:rsidRPr="00320A29">
              <w:rPr>
                <w:rFonts w:ascii="Times New Roman" w:hAnsi="Times New Roman" w:cs="Times New Roman"/>
                <w:bCs/>
                <w:sz w:val="27"/>
                <w:szCs w:val="27"/>
              </w:rPr>
              <w:t>№</w:t>
            </w:r>
            <w:r w:rsidR="00FC0879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  <w:r w:rsidRPr="00320A29">
              <w:rPr>
                <w:rFonts w:ascii="Times New Roman" w:hAnsi="Times New Roman" w:cs="Times New Roman"/>
                <w:bCs/>
                <w:sz w:val="27"/>
                <w:szCs w:val="27"/>
              </w:rPr>
              <w:t>-од</w:t>
            </w:r>
            <w:r w:rsidR="00FC087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320A29">
              <w:rPr>
                <w:rFonts w:ascii="Times New Roman" w:hAnsi="Times New Roman" w:cs="Times New Roman"/>
                <w:bCs/>
                <w:sz w:val="27"/>
                <w:szCs w:val="27"/>
              </w:rPr>
              <w:t>«Об утверждении нормативных затрат</w:t>
            </w:r>
            <w:r w:rsidR="00FC087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320A29">
              <w:rPr>
                <w:rFonts w:ascii="Times New Roman" w:hAnsi="Times New Roman" w:cs="Times New Roman"/>
                <w:bCs/>
                <w:sz w:val="27"/>
                <w:szCs w:val="27"/>
              </w:rPr>
              <w:t>на обеспечение функций Финансового</w:t>
            </w:r>
            <w:r w:rsidR="003134A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320A29">
              <w:rPr>
                <w:rFonts w:ascii="Times New Roman" w:hAnsi="Times New Roman" w:cs="Times New Roman"/>
                <w:bCs/>
                <w:sz w:val="27"/>
                <w:szCs w:val="27"/>
              </w:rPr>
              <w:t>управления г. Таганрога»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следующие изменения:</w:t>
            </w:r>
          </w:p>
          <w:p w:rsidR="00D622DC" w:rsidRPr="00D622DC" w:rsidRDefault="00D622DC" w:rsidP="00D622DC">
            <w:pPr>
              <w:pStyle w:val="ConsPlusNormal"/>
              <w:numPr>
                <w:ilvl w:val="1"/>
                <w:numId w:val="12"/>
              </w:numPr>
              <w:ind w:left="0" w:firstLine="493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622DC">
              <w:rPr>
                <w:rFonts w:ascii="Times New Roman" w:hAnsi="Times New Roman" w:cs="Times New Roman"/>
                <w:bCs/>
                <w:sz w:val="27"/>
                <w:szCs w:val="27"/>
              </w:rPr>
              <w:t>В приложении в таблице №</w:t>
            </w:r>
            <w:r w:rsidR="007375AD">
              <w:rPr>
                <w:rFonts w:ascii="Times New Roman" w:hAnsi="Times New Roman" w:cs="Times New Roman"/>
                <w:bCs/>
                <w:sz w:val="27"/>
                <w:szCs w:val="27"/>
              </w:rPr>
              <w:t>8</w:t>
            </w:r>
            <w:r w:rsidRPr="00D622D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«Нормативы, применяемые при расчете нормативных затрат на </w:t>
            </w:r>
            <w:r w:rsidR="005C214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приобретение </w:t>
            </w:r>
            <w:r w:rsidR="007375AD">
              <w:rPr>
                <w:rFonts w:ascii="Times New Roman" w:hAnsi="Times New Roman" w:cs="Times New Roman"/>
                <w:bCs/>
                <w:sz w:val="27"/>
                <w:szCs w:val="27"/>
              </w:rPr>
              <w:t>материальных запасов</w:t>
            </w:r>
            <w:r w:rsidRPr="00D622D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» в строке </w:t>
            </w:r>
            <w:r w:rsidR="007375AD">
              <w:rPr>
                <w:rFonts w:ascii="Times New Roman" w:hAnsi="Times New Roman" w:cs="Times New Roman"/>
                <w:bCs/>
                <w:sz w:val="27"/>
                <w:szCs w:val="27"/>
              </w:rPr>
              <w:t>6</w:t>
            </w:r>
            <w:r w:rsidRPr="00D622DC">
              <w:rPr>
                <w:rFonts w:ascii="Times New Roman" w:hAnsi="Times New Roman" w:cs="Times New Roman"/>
                <w:bCs/>
                <w:sz w:val="27"/>
                <w:szCs w:val="27"/>
              </w:rPr>
              <w:t>:</w:t>
            </w:r>
          </w:p>
          <w:p w:rsidR="00D622DC" w:rsidRDefault="00D622DC" w:rsidP="00D622DC">
            <w:pPr>
              <w:pStyle w:val="ConsPlusNormal"/>
              <w:numPr>
                <w:ilvl w:val="2"/>
                <w:numId w:val="12"/>
              </w:num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слова </w:t>
            </w:r>
            <w:r w:rsidRPr="00FC0879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="007375AD">
              <w:rPr>
                <w:rFonts w:ascii="Times New Roman" w:hAnsi="Times New Roman" w:cs="Times New Roman"/>
                <w:bCs/>
                <w:sz w:val="27"/>
                <w:szCs w:val="27"/>
              </w:rPr>
              <w:t>41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,00 </w:t>
            </w:r>
            <w:r w:rsidR="005C214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за 1 </w:t>
            </w:r>
            <w:r w:rsidR="007375AD">
              <w:rPr>
                <w:rFonts w:ascii="Times New Roman" w:hAnsi="Times New Roman" w:cs="Times New Roman"/>
                <w:bCs/>
                <w:sz w:val="27"/>
                <w:szCs w:val="27"/>
              </w:rPr>
              <w:t>литр приобретения горюче-смазочных материалов (АИ - 95)</w:t>
            </w:r>
            <w:r w:rsidRPr="00FC0879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заменить словами</w:t>
            </w:r>
            <w:r w:rsidRPr="00FC087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«</w:t>
            </w:r>
            <w:r w:rsidR="007375AD">
              <w:rPr>
                <w:rFonts w:ascii="Times New Roman" w:hAnsi="Times New Roman" w:cs="Times New Roman"/>
                <w:bCs/>
                <w:sz w:val="27"/>
                <w:szCs w:val="27"/>
              </w:rPr>
              <w:t>4</w:t>
            </w:r>
            <w:r w:rsidR="002C44E3">
              <w:rPr>
                <w:rFonts w:ascii="Times New Roman" w:hAnsi="Times New Roman" w:cs="Times New Roman"/>
                <w:bCs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,00 </w:t>
            </w:r>
            <w:r w:rsidR="005C214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за 1 </w:t>
            </w:r>
            <w:r w:rsidR="007375AD">
              <w:rPr>
                <w:rFonts w:ascii="Times New Roman" w:hAnsi="Times New Roman" w:cs="Times New Roman"/>
                <w:bCs/>
                <w:sz w:val="27"/>
                <w:szCs w:val="27"/>
              </w:rPr>
              <w:t>литр приобретения горюче-смазочных материалов (АИ - 95)</w:t>
            </w:r>
            <w:r w:rsidR="005C2143" w:rsidRPr="00FC0879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  <w:p w:rsidR="00302DD3" w:rsidRDefault="005D4F2F" w:rsidP="005D4F2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 </w:t>
            </w:r>
            <w:r w:rsidR="00302DD3" w:rsidRPr="0034167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Разместить </w:t>
            </w:r>
            <w:r w:rsidR="00B54F34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настоящий приказ </w:t>
            </w:r>
            <w:r w:rsidR="0034167C" w:rsidRPr="0034167C">
              <w:rPr>
                <w:rFonts w:ascii="Times New Roman" w:hAnsi="Times New Roman" w:cs="Times New Roman"/>
                <w:bCs/>
                <w:sz w:val="27"/>
                <w:szCs w:val="27"/>
              </w:rPr>
              <w:t>в единой информационной системе в сфере закупок</w:t>
            </w:r>
            <w:r w:rsidR="00B85E9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сайте </w:t>
            </w:r>
            <w:hyperlink r:id="rId8" w:history="1">
              <w:r w:rsidR="00D3009F" w:rsidRPr="00792691">
                <w:rPr>
                  <w:rStyle w:val="a5"/>
                  <w:rFonts w:ascii="Times New Roman" w:hAnsi="Times New Roman" w:cs="Times New Roman"/>
                  <w:bCs/>
                  <w:sz w:val="27"/>
                  <w:szCs w:val="27"/>
                </w:rPr>
                <w:t>http://zakupki.gov.ru/</w:t>
              </w:r>
            </w:hyperlink>
            <w:r w:rsidR="00B85E9F" w:rsidRPr="00B85E9F">
              <w:rPr>
                <w:rFonts w:ascii="Times New Roman" w:hAnsi="Times New Roman" w:cs="Times New Roman"/>
                <w:bCs/>
                <w:sz w:val="27"/>
                <w:szCs w:val="27"/>
              </w:rPr>
              <w:t>.</w:t>
            </w:r>
          </w:p>
          <w:p w:rsidR="00D3009F" w:rsidRDefault="00573BAA" w:rsidP="005D4F2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3. </w:t>
            </w:r>
            <w:r w:rsidR="00D3009F">
              <w:rPr>
                <w:rFonts w:ascii="Times New Roman" w:hAnsi="Times New Roman" w:cs="Times New Roman"/>
                <w:bCs/>
                <w:sz w:val="27"/>
                <w:szCs w:val="27"/>
              </w:rPr>
              <w:t>Настоящий приказ вступает в силу с момента его подписания</w:t>
            </w:r>
            <w:r w:rsidR="009B568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и применяется </w:t>
            </w:r>
            <w:r w:rsidR="002C44E3">
              <w:rPr>
                <w:rFonts w:ascii="Times New Roman" w:hAnsi="Times New Roman" w:cs="Times New Roman"/>
                <w:bCs/>
                <w:sz w:val="27"/>
                <w:szCs w:val="27"/>
              </w:rPr>
              <w:t>к правоотношениям, возникшим с 15</w:t>
            </w:r>
            <w:r w:rsidR="009B5687">
              <w:rPr>
                <w:rFonts w:ascii="Times New Roman" w:hAnsi="Times New Roman" w:cs="Times New Roman"/>
                <w:bCs/>
                <w:sz w:val="27"/>
                <w:szCs w:val="27"/>
              </w:rPr>
              <w:t>.1</w:t>
            </w:r>
            <w:r w:rsidR="007375AD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  <w:r w:rsidR="009B5687">
              <w:rPr>
                <w:rFonts w:ascii="Times New Roman" w:hAnsi="Times New Roman" w:cs="Times New Roman"/>
                <w:bCs/>
                <w:sz w:val="27"/>
                <w:szCs w:val="27"/>
              </w:rPr>
              <w:t>.2017г</w:t>
            </w:r>
            <w:r w:rsidR="00D3009F">
              <w:rPr>
                <w:rFonts w:ascii="Times New Roman" w:hAnsi="Times New Roman" w:cs="Times New Roman"/>
                <w:bCs/>
                <w:sz w:val="27"/>
                <w:szCs w:val="27"/>
              </w:rPr>
              <w:t>.</w:t>
            </w:r>
          </w:p>
          <w:p w:rsidR="005D4F2F" w:rsidRPr="005D4F2F" w:rsidRDefault="002B4E01" w:rsidP="005D4F2F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="005D4F2F" w:rsidRPr="005D4F2F">
              <w:rPr>
                <w:rFonts w:ascii="Times New Roman" w:hAnsi="Times New Roman"/>
                <w:sz w:val="27"/>
                <w:szCs w:val="27"/>
              </w:rPr>
              <w:t>. Контроль за исполнением настоящего приказа оставляю за собой.</w:t>
            </w:r>
          </w:p>
          <w:p w:rsidR="006E3587" w:rsidRPr="00DF44A1" w:rsidRDefault="006E3587" w:rsidP="006D35D0">
            <w:pPr>
              <w:jc w:val="both"/>
              <w:rPr>
                <w:sz w:val="27"/>
                <w:szCs w:val="27"/>
              </w:rPr>
            </w:pPr>
          </w:p>
        </w:tc>
      </w:tr>
      <w:tr w:rsidR="005D4F2F" w:rsidRPr="00DF44A1" w:rsidTr="005D4F2F">
        <w:tc>
          <w:tcPr>
            <w:tcW w:w="9498" w:type="dxa"/>
          </w:tcPr>
          <w:p w:rsidR="005D4F2F" w:rsidRDefault="005D4F2F" w:rsidP="005D4F2F">
            <w:pPr>
              <w:ind w:firstLine="601"/>
              <w:jc w:val="both"/>
              <w:rPr>
                <w:sz w:val="27"/>
                <w:szCs w:val="27"/>
              </w:rPr>
            </w:pPr>
          </w:p>
          <w:p w:rsidR="002C44E3" w:rsidRDefault="002C44E3" w:rsidP="005D4F2F">
            <w:pPr>
              <w:ind w:firstLine="601"/>
              <w:jc w:val="both"/>
              <w:rPr>
                <w:sz w:val="27"/>
                <w:szCs w:val="27"/>
              </w:rPr>
            </w:pPr>
            <w:bookmarkStart w:id="0" w:name="_GoBack"/>
            <w:bookmarkEnd w:id="0"/>
          </w:p>
          <w:p w:rsidR="007375AD" w:rsidRDefault="007375AD" w:rsidP="005D4F2F">
            <w:pPr>
              <w:ind w:firstLine="601"/>
              <w:jc w:val="both"/>
              <w:rPr>
                <w:sz w:val="27"/>
                <w:szCs w:val="27"/>
              </w:rPr>
            </w:pPr>
          </w:p>
        </w:tc>
      </w:tr>
    </w:tbl>
    <w:p w:rsidR="006E3587" w:rsidRPr="00DF44A1" w:rsidRDefault="006E3587" w:rsidP="006E3587">
      <w:pPr>
        <w:snapToGrid w:val="0"/>
        <w:jc w:val="both"/>
        <w:rPr>
          <w:sz w:val="27"/>
          <w:szCs w:val="27"/>
        </w:rPr>
      </w:pPr>
      <w:r w:rsidRPr="00DF44A1">
        <w:rPr>
          <w:sz w:val="27"/>
          <w:szCs w:val="27"/>
        </w:rPr>
        <w:t>Начальник Финансового управления</w:t>
      </w:r>
    </w:p>
    <w:p w:rsidR="006E3587" w:rsidRDefault="006E3587" w:rsidP="00D3009F">
      <w:pPr>
        <w:snapToGrid w:val="0"/>
        <w:rPr>
          <w:sz w:val="27"/>
          <w:szCs w:val="27"/>
        </w:rPr>
      </w:pPr>
      <w:r w:rsidRPr="00DF44A1">
        <w:rPr>
          <w:sz w:val="27"/>
          <w:szCs w:val="27"/>
        </w:rPr>
        <w:t>г. Таганрога</w:t>
      </w:r>
      <w:r w:rsidR="00D3009F">
        <w:rPr>
          <w:sz w:val="27"/>
          <w:szCs w:val="27"/>
        </w:rPr>
        <w:tab/>
      </w:r>
      <w:r w:rsidR="00D3009F">
        <w:rPr>
          <w:sz w:val="27"/>
          <w:szCs w:val="27"/>
        </w:rPr>
        <w:tab/>
      </w:r>
      <w:r w:rsidR="00D3009F">
        <w:rPr>
          <w:sz w:val="27"/>
          <w:szCs w:val="27"/>
        </w:rPr>
        <w:tab/>
      </w:r>
      <w:r w:rsidR="00D3009F">
        <w:rPr>
          <w:sz w:val="27"/>
          <w:szCs w:val="27"/>
        </w:rPr>
        <w:tab/>
      </w:r>
      <w:r w:rsidRPr="00DF44A1">
        <w:rPr>
          <w:sz w:val="27"/>
          <w:szCs w:val="27"/>
        </w:rPr>
        <w:tab/>
      </w:r>
      <w:r w:rsidRPr="00DF44A1">
        <w:rPr>
          <w:sz w:val="27"/>
          <w:szCs w:val="27"/>
        </w:rPr>
        <w:tab/>
      </w:r>
      <w:r w:rsidRPr="00DF44A1">
        <w:rPr>
          <w:sz w:val="27"/>
          <w:szCs w:val="27"/>
        </w:rPr>
        <w:tab/>
      </w:r>
      <w:r w:rsidRPr="00DF44A1">
        <w:rPr>
          <w:sz w:val="27"/>
          <w:szCs w:val="27"/>
        </w:rPr>
        <w:tab/>
      </w:r>
      <w:r w:rsidRPr="00DF44A1">
        <w:rPr>
          <w:sz w:val="27"/>
          <w:szCs w:val="27"/>
        </w:rPr>
        <w:tab/>
      </w:r>
      <w:r w:rsidR="00D3009F">
        <w:rPr>
          <w:sz w:val="27"/>
          <w:szCs w:val="27"/>
        </w:rPr>
        <w:t xml:space="preserve">        Т</w:t>
      </w:r>
      <w:r w:rsidRPr="00DF44A1">
        <w:rPr>
          <w:sz w:val="27"/>
          <w:szCs w:val="27"/>
        </w:rPr>
        <w:t>.И. Лях</w:t>
      </w:r>
    </w:p>
    <w:p w:rsidR="003542BD" w:rsidRDefault="003542BD" w:rsidP="006E3587">
      <w:pPr>
        <w:snapToGrid w:val="0"/>
        <w:jc w:val="both"/>
        <w:rPr>
          <w:sz w:val="27"/>
          <w:szCs w:val="27"/>
        </w:rPr>
      </w:pPr>
    </w:p>
    <w:sectPr w:rsidR="003542BD" w:rsidSect="00792EB3">
      <w:footerReference w:type="default" r:id="rId9"/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BB5" w:rsidRDefault="00FE1BB5" w:rsidP="00382D7D">
      <w:r>
        <w:separator/>
      </w:r>
    </w:p>
  </w:endnote>
  <w:endnote w:type="continuationSeparator" w:id="0">
    <w:p w:rsidR="00FE1BB5" w:rsidRDefault="00FE1BB5" w:rsidP="00382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FuturaOrto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09F" w:rsidRDefault="00D300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BB5" w:rsidRDefault="00FE1BB5" w:rsidP="00382D7D">
      <w:r>
        <w:separator/>
      </w:r>
    </w:p>
  </w:footnote>
  <w:footnote w:type="continuationSeparator" w:id="0">
    <w:p w:rsidR="00FE1BB5" w:rsidRDefault="00FE1BB5" w:rsidP="00382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;visibility:visible" o:bullet="t">
        <v:imagedata r:id="rId1" o:title=""/>
      </v:shape>
    </w:pict>
  </w:numPicBullet>
  <w:numPicBullet w:numPicBulletId="1">
    <w:pict>
      <v:shape id="_x0000_i1036" type="#_x0000_t75" style="width:3in;height:3in;visibility:visible;mso-wrap-style:square" o:bullet="t">
        <v:imagedata r:id="rId2" o:title=""/>
      </v:shape>
    </w:pict>
  </w:numPicBullet>
  <w:numPicBullet w:numPicBulletId="2">
    <w:pict>
      <v:shape id="_x0000_i1037" type="#_x0000_t75" style="width:3in;height:3in;visibility:visible;mso-wrap-style:square" o:bullet="t">
        <v:imagedata r:id="rId3" o:title=""/>
      </v:shape>
    </w:pict>
  </w:numPicBullet>
  <w:abstractNum w:abstractNumId="0" w15:restartNumberingAfterBreak="0">
    <w:nsid w:val="034F210E"/>
    <w:multiLevelType w:val="hybridMultilevel"/>
    <w:tmpl w:val="39FAB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9445E"/>
    <w:multiLevelType w:val="hybridMultilevel"/>
    <w:tmpl w:val="CA2462F8"/>
    <w:lvl w:ilvl="0" w:tplc="FBB289B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32145AE5"/>
    <w:multiLevelType w:val="hybridMultilevel"/>
    <w:tmpl w:val="052E0B2E"/>
    <w:lvl w:ilvl="0" w:tplc="31C6EBF0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5F2146"/>
    <w:multiLevelType w:val="hybridMultilevel"/>
    <w:tmpl w:val="4146A72E"/>
    <w:lvl w:ilvl="0" w:tplc="C7083986">
      <w:start w:val="5"/>
      <w:numFmt w:val="bullet"/>
      <w:lvlText w:val=""/>
      <w:lvlJc w:val="left"/>
      <w:pPr>
        <w:ind w:left="10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 w15:restartNumberingAfterBreak="0">
    <w:nsid w:val="3E404B64"/>
    <w:multiLevelType w:val="multilevel"/>
    <w:tmpl w:val="AD2AA514"/>
    <w:lvl w:ilvl="0">
      <w:start w:val="1"/>
      <w:numFmt w:val="decimal"/>
      <w:lvlText w:val="%1."/>
      <w:lvlJc w:val="left"/>
      <w:pPr>
        <w:ind w:left="853" w:hanging="360"/>
      </w:pPr>
      <w:rPr>
        <w:rFonts w:cs="Arial" w:hint="default"/>
      </w:rPr>
    </w:lvl>
    <w:lvl w:ilvl="1">
      <w:start w:val="1"/>
      <w:numFmt w:val="decimal"/>
      <w:isLgl/>
      <w:lvlText w:val="%1.%2."/>
      <w:lvlJc w:val="left"/>
      <w:pPr>
        <w:ind w:left="12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3" w:hanging="2160"/>
      </w:pPr>
      <w:rPr>
        <w:rFonts w:hint="default"/>
      </w:rPr>
    </w:lvl>
  </w:abstractNum>
  <w:abstractNum w:abstractNumId="5" w15:restartNumberingAfterBreak="0">
    <w:nsid w:val="4FE706D5"/>
    <w:multiLevelType w:val="hybridMultilevel"/>
    <w:tmpl w:val="A97C7C0A"/>
    <w:lvl w:ilvl="0" w:tplc="EF8EC4C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4810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0023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0EA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2C96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1A28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7E87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7C1A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94AA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B0935C9"/>
    <w:multiLevelType w:val="hybridMultilevel"/>
    <w:tmpl w:val="D05AC7F0"/>
    <w:lvl w:ilvl="0" w:tplc="465A5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143F8"/>
    <w:multiLevelType w:val="hybridMultilevel"/>
    <w:tmpl w:val="A880A8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C35DE6"/>
    <w:multiLevelType w:val="hybridMultilevel"/>
    <w:tmpl w:val="324C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CE01D0"/>
    <w:multiLevelType w:val="hybridMultilevel"/>
    <w:tmpl w:val="181AEFEC"/>
    <w:lvl w:ilvl="0" w:tplc="D13EDE84">
      <w:start w:val="2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45C4CEE"/>
    <w:multiLevelType w:val="hybridMultilevel"/>
    <w:tmpl w:val="3076A812"/>
    <w:lvl w:ilvl="0" w:tplc="63CAA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12D6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E43E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3489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6439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84DA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B052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0479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AC70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7BCB7B78"/>
    <w:multiLevelType w:val="hybridMultilevel"/>
    <w:tmpl w:val="3EC8ECF8"/>
    <w:lvl w:ilvl="0" w:tplc="63841364">
      <w:start w:val="1"/>
      <w:numFmt w:val="upperRoman"/>
      <w:lvlText w:val="%1."/>
      <w:lvlJc w:val="left"/>
      <w:pPr>
        <w:ind w:left="8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6C7"/>
    <w:rsid w:val="00000A60"/>
    <w:rsid w:val="000046E7"/>
    <w:rsid w:val="00005987"/>
    <w:rsid w:val="00006153"/>
    <w:rsid w:val="00006360"/>
    <w:rsid w:val="00006BAF"/>
    <w:rsid w:val="00011584"/>
    <w:rsid w:val="00013B02"/>
    <w:rsid w:val="000153CA"/>
    <w:rsid w:val="00015A30"/>
    <w:rsid w:val="000168FC"/>
    <w:rsid w:val="00021763"/>
    <w:rsid w:val="000218CF"/>
    <w:rsid w:val="00023427"/>
    <w:rsid w:val="00023885"/>
    <w:rsid w:val="00023A73"/>
    <w:rsid w:val="000241A2"/>
    <w:rsid w:val="000246BB"/>
    <w:rsid w:val="000262F9"/>
    <w:rsid w:val="00030103"/>
    <w:rsid w:val="00031798"/>
    <w:rsid w:val="00031B97"/>
    <w:rsid w:val="00033280"/>
    <w:rsid w:val="00033DCF"/>
    <w:rsid w:val="000354C3"/>
    <w:rsid w:val="00036A4A"/>
    <w:rsid w:val="00036CAF"/>
    <w:rsid w:val="00036DA7"/>
    <w:rsid w:val="00037FAB"/>
    <w:rsid w:val="00041CF8"/>
    <w:rsid w:val="000428A8"/>
    <w:rsid w:val="00042D8F"/>
    <w:rsid w:val="0004408A"/>
    <w:rsid w:val="000440C6"/>
    <w:rsid w:val="00044106"/>
    <w:rsid w:val="000451A9"/>
    <w:rsid w:val="00045AC9"/>
    <w:rsid w:val="00046F23"/>
    <w:rsid w:val="0004766B"/>
    <w:rsid w:val="00047A1F"/>
    <w:rsid w:val="000517FA"/>
    <w:rsid w:val="00051867"/>
    <w:rsid w:val="00051ED5"/>
    <w:rsid w:val="00052293"/>
    <w:rsid w:val="00055324"/>
    <w:rsid w:val="000562B6"/>
    <w:rsid w:val="0005722A"/>
    <w:rsid w:val="00060B71"/>
    <w:rsid w:val="00062DCC"/>
    <w:rsid w:val="000645D0"/>
    <w:rsid w:val="00065FD2"/>
    <w:rsid w:val="00067481"/>
    <w:rsid w:val="0007303D"/>
    <w:rsid w:val="000734CE"/>
    <w:rsid w:val="00074B41"/>
    <w:rsid w:val="00074EA2"/>
    <w:rsid w:val="000769E7"/>
    <w:rsid w:val="000800E9"/>
    <w:rsid w:val="0008122A"/>
    <w:rsid w:val="000837F7"/>
    <w:rsid w:val="000848B0"/>
    <w:rsid w:val="0008679C"/>
    <w:rsid w:val="00086E7E"/>
    <w:rsid w:val="0009151B"/>
    <w:rsid w:val="000926D3"/>
    <w:rsid w:val="00093EB4"/>
    <w:rsid w:val="000959FC"/>
    <w:rsid w:val="00096893"/>
    <w:rsid w:val="0009777B"/>
    <w:rsid w:val="000A0003"/>
    <w:rsid w:val="000A11F4"/>
    <w:rsid w:val="000A157A"/>
    <w:rsid w:val="000A4CD5"/>
    <w:rsid w:val="000A5331"/>
    <w:rsid w:val="000A5514"/>
    <w:rsid w:val="000A7C48"/>
    <w:rsid w:val="000B23D3"/>
    <w:rsid w:val="000B266C"/>
    <w:rsid w:val="000B4E1E"/>
    <w:rsid w:val="000B5212"/>
    <w:rsid w:val="000B57D7"/>
    <w:rsid w:val="000B67AB"/>
    <w:rsid w:val="000B6C48"/>
    <w:rsid w:val="000B6CBF"/>
    <w:rsid w:val="000C15A1"/>
    <w:rsid w:val="000C1CE6"/>
    <w:rsid w:val="000C5802"/>
    <w:rsid w:val="000C63CC"/>
    <w:rsid w:val="000C7743"/>
    <w:rsid w:val="000C7883"/>
    <w:rsid w:val="000D2899"/>
    <w:rsid w:val="000D5B6F"/>
    <w:rsid w:val="000D5C15"/>
    <w:rsid w:val="000D7667"/>
    <w:rsid w:val="000E0ADC"/>
    <w:rsid w:val="000E1DC0"/>
    <w:rsid w:val="000E3CF1"/>
    <w:rsid w:val="000E53A6"/>
    <w:rsid w:val="000E596F"/>
    <w:rsid w:val="000E5BFE"/>
    <w:rsid w:val="000E62ED"/>
    <w:rsid w:val="000F0387"/>
    <w:rsid w:val="000F0627"/>
    <w:rsid w:val="000F0A05"/>
    <w:rsid w:val="000F1BDC"/>
    <w:rsid w:val="000F27D8"/>
    <w:rsid w:val="000F318D"/>
    <w:rsid w:val="000F3FE0"/>
    <w:rsid w:val="000F5388"/>
    <w:rsid w:val="000F6D43"/>
    <w:rsid w:val="001001F3"/>
    <w:rsid w:val="00101419"/>
    <w:rsid w:val="001048E1"/>
    <w:rsid w:val="001132AD"/>
    <w:rsid w:val="00113B3E"/>
    <w:rsid w:val="00114538"/>
    <w:rsid w:val="00116ED7"/>
    <w:rsid w:val="00116F26"/>
    <w:rsid w:val="00117B6D"/>
    <w:rsid w:val="00121952"/>
    <w:rsid w:val="0012225E"/>
    <w:rsid w:val="00122AB7"/>
    <w:rsid w:val="00126D3F"/>
    <w:rsid w:val="00131EB6"/>
    <w:rsid w:val="00134A01"/>
    <w:rsid w:val="00135187"/>
    <w:rsid w:val="0013635A"/>
    <w:rsid w:val="00136DA4"/>
    <w:rsid w:val="001412ED"/>
    <w:rsid w:val="00144E5C"/>
    <w:rsid w:val="00144FBD"/>
    <w:rsid w:val="0014679B"/>
    <w:rsid w:val="00146A10"/>
    <w:rsid w:val="001479B0"/>
    <w:rsid w:val="00147FE6"/>
    <w:rsid w:val="001502F6"/>
    <w:rsid w:val="00150C56"/>
    <w:rsid w:val="00151B90"/>
    <w:rsid w:val="00152616"/>
    <w:rsid w:val="00156CE2"/>
    <w:rsid w:val="00157317"/>
    <w:rsid w:val="00161B4E"/>
    <w:rsid w:val="001623C3"/>
    <w:rsid w:val="00165459"/>
    <w:rsid w:val="001654C7"/>
    <w:rsid w:val="00167177"/>
    <w:rsid w:val="00170A9B"/>
    <w:rsid w:val="001710A2"/>
    <w:rsid w:val="001710B1"/>
    <w:rsid w:val="0017116B"/>
    <w:rsid w:val="001725AD"/>
    <w:rsid w:val="0017361D"/>
    <w:rsid w:val="00173CF8"/>
    <w:rsid w:val="001763EB"/>
    <w:rsid w:val="00177D95"/>
    <w:rsid w:val="00181607"/>
    <w:rsid w:val="00181BBE"/>
    <w:rsid w:val="0018245B"/>
    <w:rsid w:val="0018509C"/>
    <w:rsid w:val="00185123"/>
    <w:rsid w:val="00186153"/>
    <w:rsid w:val="001908FE"/>
    <w:rsid w:val="00191067"/>
    <w:rsid w:val="00191811"/>
    <w:rsid w:val="0019233B"/>
    <w:rsid w:val="00192D2E"/>
    <w:rsid w:val="00194C10"/>
    <w:rsid w:val="00194C24"/>
    <w:rsid w:val="001A10ED"/>
    <w:rsid w:val="001A16B0"/>
    <w:rsid w:val="001A2F41"/>
    <w:rsid w:val="001A31B2"/>
    <w:rsid w:val="001A479D"/>
    <w:rsid w:val="001A6408"/>
    <w:rsid w:val="001B16AA"/>
    <w:rsid w:val="001B1C62"/>
    <w:rsid w:val="001B2C45"/>
    <w:rsid w:val="001B3AA2"/>
    <w:rsid w:val="001B3B3A"/>
    <w:rsid w:val="001B4594"/>
    <w:rsid w:val="001B470B"/>
    <w:rsid w:val="001B4E4D"/>
    <w:rsid w:val="001B7D9C"/>
    <w:rsid w:val="001B7ECD"/>
    <w:rsid w:val="001C268A"/>
    <w:rsid w:val="001C3BD0"/>
    <w:rsid w:val="001C490E"/>
    <w:rsid w:val="001C5BAB"/>
    <w:rsid w:val="001D1350"/>
    <w:rsid w:val="001D5C2A"/>
    <w:rsid w:val="001D706E"/>
    <w:rsid w:val="001E021C"/>
    <w:rsid w:val="001E0CB8"/>
    <w:rsid w:val="001E3278"/>
    <w:rsid w:val="001E3E90"/>
    <w:rsid w:val="001E5543"/>
    <w:rsid w:val="001E565A"/>
    <w:rsid w:val="001F17D4"/>
    <w:rsid w:val="001F2437"/>
    <w:rsid w:val="001F43B4"/>
    <w:rsid w:val="001F4549"/>
    <w:rsid w:val="001F4FA7"/>
    <w:rsid w:val="001F6991"/>
    <w:rsid w:val="001F74D7"/>
    <w:rsid w:val="0020106A"/>
    <w:rsid w:val="00202A5D"/>
    <w:rsid w:val="00202E7C"/>
    <w:rsid w:val="0020302C"/>
    <w:rsid w:val="00203D92"/>
    <w:rsid w:val="00204ADC"/>
    <w:rsid w:val="00205060"/>
    <w:rsid w:val="0020551E"/>
    <w:rsid w:val="00205C53"/>
    <w:rsid w:val="00210326"/>
    <w:rsid w:val="0021081F"/>
    <w:rsid w:val="00210C4E"/>
    <w:rsid w:val="00211268"/>
    <w:rsid w:val="0021368D"/>
    <w:rsid w:val="002161D8"/>
    <w:rsid w:val="0021623C"/>
    <w:rsid w:val="00217409"/>
    <w:rsid w:val="002177BA"/>
    <w:rsid w:val="00222718"/>
    <w:rsid w:val="002237C2"/>
    <w:rsid w:val="00223E8B"/>
    <w:rsid w:val="00224EF3"/>
    <w:rsid w:val="0022581A"/>
    <w:rsid w:val="00232B3D"/>
    <w:rsid w:val="00235D42"/>
    <w:rsid w:val="00237251"/>
    <w:rsid w:val="002402AE"/>
    <w:rsid w:val="002435EE"/>
    <w:rsid w:val="002438A2"/>
    <w:rsid w:val="00244F3D"/>
    <w:rsid w:val="00247623"/>
    <w:rsid w:val="00247E89"/>
    <w:rsid w:val="00250F5D"/>
    <w:rsid w:val="002532F4"/>
    <w:rsid w:val="0025343F"/>
    <w:rsid w:val="002563D4"/>
    <w:rsid w:val="00256BD8"/>
    <w:rsid w:val="00256C9F"/>
    <w:rsid w:val="002571F6"/>
    <w:rsid w:val="0025789C"/>
    <w:rsid w:val="00257CCF"/>
    <w:rsid w:val="00260D6E"/>
    <w:rsid w:val="00260F32"/>
    <w:rsid w:val="00262029"/>
    <w:rsid w:val="00264DC9"/>
    <w:rsid w:val="00264F28"/>
    <w:rsid w:val="00264F8A"/>
    <w:rsid w:val="00265C6B"/>
    <w:rsid w:val="00267BAF"/>
    <w:rsid w:val="00271939"/>
    <w:rsid w:val="00275B88"/>
    <w:rsid w:val="002768B2"/>
    <w:rsid w:val="0027713E"/>
    <w:rsid w:val="0027717C"/>
    <w:rsid w:val="0028055E"/>
    <w:rsid w:val="00281E5C"/>
    <w:rsid w:val="00283BFD"/>
    <w:rsid w:val="00284A3D"/>
    <w:rsid w:val="00284D1B"/>
    <w:rsid w:val="00285476"/>
    <w:rsid w:val="0028738F"/>
    <w:rsid w:val="00293889"/>
    <w:rsid w:val="002938E0"/>
    <w:rsid w:val="002952AB"/>
    <w:rsid w:val="002957D7"/>
    <w:rsid w:val="0029722E"/>
    <w:rsid w:val="002972AB"/>
    <w:rsid w:val="00297812"/>
    <w:rsid w:val="00297E67"/>
    <w:rsid w:val="002A08EF"/>
    <w:rsid w:val="002A0EE8"/>
    <w:rsid w:val="002A1FDD"/>
    <w:rsid w:val="002A204E"/>
    <w:rsid w:val="002A3E46"/>
    <w:rsid w:val="002A62F5"/>
    <w:rsid w:val="002B0ABC"/>
    <w:rsid w:val="002B2D09"/>
    <w:rsid w:val="002B36B0"/>
    <w:rsid w:val="002B45C5"/>
    <w:rsid w:val="002B4729"/>
    <w:rsid w:val="002B4E01"/>
    <w:rsid w:val="002B6311"/>
    <w:rsid w:val="002C05F8"/>
    <w:rsid w:val="002C1A41"/>
    <w:rsid w:val="002C32C6"/>
    <w:rsid w:val="002C35EF"/>
    <w:rsid w:val="002C4491"/>
    <w:rsid w:val="002C44E3"/>
    <w:rsid w:val="002C47D9"/>
    <w:rsid w:val="002D1122"/>
    <w:rsid w:val="002D1369"/>
    <w:rsid w:val="002D1A04"/>
    <w:rsid w:val="002D2B3A"/>
    <w:rsid w:val="002D37CF"/>
    <w:rsid w:val="002D694F"/>
    <w:rsid w:val="002D7720"/>
    <w:rsid w:val="002E3815"/>
    <w:rsid w:val="002E3BF1"/>
    <w:rsid w:val="002E5E8E"/>
    <w:rsid w:val="002E669A"/>
    <w:rsid w:val="002E7D4E"/>
    <w:rsid w:val="002F104E"/>
    <w:rsid w:val="002F30D2"/>
    <w:rsid w:val="002F678F"/>
    <w:rsid w:val="003001D8"/>
    <w:rsid w:val="00300FA7"/>
    <w:rsid w:val="00302DD3"/>
    <w:rsid w:val="00304774"/>
    <w:rsid w:val="00304FB4"/>
    <w:rsid w:val="00305213"/>
    <w:rsid w:val="00310BFD"/>
    <w:rsid w:val="00311C4D"/>
    <w:rsid w:val="00311FFB"/>
    <w:rsid w:val="003126D2"/>
    <w:rsid w:val="003134AA"/>
    <w:rsid w:val="0031461D"/>
    <w:rsid w:val="00315724"/>
    <w:rsid w:val="00315DC0"/>
    <w:rsid w:val="00315EAE"/>
    <w:rsid w:val="003165F2"/>
    <w:rsid w:val="00316D87"/>
    <w:rsid w:val="00317B14"/>
    <w:rsid w:val="00320A29"/>
    <w:rsid w:val="00320D10"/>
    <w:rsid w:val="00321781"/>
    <w:rsid w:val="00321AF1"/>
    <w:rsid w:val="00322235"/>
    <w:rsid w:val="003235AE"/>
    <w:rsid w:val="00323A4D"/>
    <w:rsid w:val="00324DF3"/>
    <w:rsid w:val="00325D45"/>
    <w:rsid w:val="003264A8"/>
    <w:rsid w:val="00326B19"/>
    <w:rsid w:val="00327E46"/>
    <w:rsid w:val="003319C8"/>
    <w:rsid w:val="00331EC1"/>
    <w:rsid w:val="003322AC"/>
    <w:rsid w:val="003323F1"/>
    <w:rsid w:val="00333170"/>
    <w:rsid w:val="00334BFE"/>
    <w:rsid w:val="00335329"/>
    <w:rsid w:val="00335353"/>
    <w:rsid w:val="00340304"/>
    <w:rsid w:val="0034167C"/>
    <w:rsid w:val="00341AA3"/>
    <w:rsid w:val="00342574"/>
    <w:rsid w:val="003433A5"/>
    <w:rsid w:val="003434DE"/>
    <w:rsid w:val="00343D39"/>
    <w:rsid w:val="00346D0B"/>
    <w:rsid w:val="00350855"/>
    <w:rsid w:val="00350F61"/>
    <w:rsid w:val="00353CD3"/>
    <w:rsid w:val="003542BD"/>
    <w:rsid w:val="00354B46"/>
    <w:rsid w:val="00357780"/>
    <w:rsid w:val="0035784D"/>
    <w:rsid w:val="00361723"/>
    <w:rsid w:val="00367389"/>
    <w:rsid w:val="00370F0C"/>
    <w:rsid w:val="003728B1"/>
    <w:rsid w:val="00372A02"/>
    <w:rsid w:val="003730D0"/>
    <w:rsid w:val="003739B7"/>
    <w:rsid w:val="00373FCC"/>
    <w:rsid w:val="00374F11"/>
    <w:rsid w:val="003753AF"/>
    <w:rsid w:val="003768CB"/>
    <w:rsid w:val="0038014A"/>
    <w:rsid w:val="0038138A"/>
    <w:rsid w:val="00382D7D"/>
    <w:rsid w:val="00385E17"/>
    <w:rsid w:val="0038749F"/>
    <w:rsid w:val="00387500"/>
    <w:rsid w:val="0039104F"/>
    <w:rsid w:val="00392893"/>
    <w:rsid w:val="003929E8"/>
    <w:rsid w:val="00392F31"/>
    <w:rsid w:val="003932A0"/>
    <w:rsid w:val="00394A82"/>
    <w:rsid w:val="003A2B4F"/>
    <w:rsid w:val="003A3700"/>
    <w:rsid w:val="003A5147"/>
    <w:rsid w:val="003A616E"/>
    <w:rsid w:val="003A7D5F"/>
    <w:rsid w:val="003B137E"/>
    <w:rsid w:val="003B239B"/>
    <w:rsid w:val="003B24FF"/>
    <w:rsid w:val="003B3086"/>
    <w:rsid w:val="003B3DD2"/>
    <w:rsid w:val="003B47F7"/>
    <w:rsid w:val="003B4EFA"/>
    <w:rsid w:val="003B55F5"/>
    <w:rsid w:val="003B6915"/>
    <w:rsid w:val="003C032A"/>
    <w:rsid w:val="003C14D3"/>
    <w:rsid w:val="003C196B"/>
    <w:rsid w:val="003C2BA5"/>
    <w:rsid w:val="003C357D"/>
    <w:rsid w:val="003C3A1D"/>
    <w:rsid w:val="003C5C18"/>
    <w:rsid w:val="003C7E8A"/>
    <w:rsid w:val="003D1E37"/>
    <w:rsid w:val="003D66D1"/>
    <w:rsid w:val="003E0901"/>
    <w:rsid w:val="003E29DB"/>
    <w:rsid w:val="003E30DD"/>
    <w:rsid w:val="003E3D99"/>
    <w:rsid w:val="003E3EAC"/>
    <w:rsid w:val="003E4390"/>
    <w:rsid w:val="003E45C3"/>
    <w:rsid w:val="003E6B10"/>
    <w:rsid w:val="003E7A7E"/>
    <w:rsid w:val="003F01A7"/>
    <w:rsid w:val="003F078E"/>
    <w:rsid w:val="003F6BAA"/>
    <w:rsid w:val="00400044"/>
    <w:rsid w:val="0040354E"/>
    <w:rsid w:val="00405A36"/>
    <w:rsid w:val="00406D8C"/>
    <w:rsid w:val="00407578"/>
    <w:rsid w:val="004078DF"/>
    <w:rsid w:val="00407D92"/>
    <w:rsid w:val="004141BB"/>
    <w:rsid w:val="0041466F"/>
    <w:rsid w:val="00415A8E"/>
    <w:rsid w:val="00421CAF"/>
    <w:rsid w:val="0042269F"/>
    <w:rsid w:val="00423117"/>
    <w:rsid w:val="004242E9"/>
    <w:rsid w:val="004245D2"/>
    <w:rsid w:val="00424ED2"/>
    <w:rsid w:val="00425026"/>
    <w:rsid w:val="0042582F"/>
    <w:rsid w:val="00425FFC"/>
    <w:rsid w:val="00430C90"/>
    <w:rsid w:val="0043235E"/>
    <w:rsid w:val="00434EBF"/>
    <w:rsid w:val="00437249"/>
    <w:rsid w:val="00440CEF"/>
    <w:rsid w:val="004418E8"/>
    <w:rsid w:val="00442785"/>
    <w:rsid w:val="00442B2A"/>
    <w:rsid w:val="00442D20"/>
    <w:rsid w:val="004430FC"/>
    <w:rsid w:val="004438E3"/>
    <w:rsid w:val="00443C1E"/>
    <w:rsid w:val="0045083C"/>
    <w:rsid w:val="00451FB0"/>
    <w:rsid w:val="00453B74"/>
    <w:rsid w:val="00453C5D"/>
    <w:rsid w:val="00454E53"/>
    <w:rsid w:val="004555A2"/>
    <w:rsid w:val="004556A3"/>
    <w:rsid w:val="004601BD"/>
    <w:rsid w:val="004604BA"/>
    <w:rsid w:val="00460E7C"/>
    <w:rsid w:val="004617F9"/>
    <w:rsid w:val="00461EF0"/>
    <w:rsid w:val="00462C08"/>
    <w:rsid w:val="00463470"/>
    <w:rsid w:val="0046424E"/>
    <w:rsid w:val="00465634"/>
    <w:rsid w:val="00471F5C"/>
    <w:rsid w:val="00477856"/>
    <w:rsid w:val="00477861"/>
    <w:rsid w:val="00477E4D"/>
    <w:rsid w:val="0048013C"/>
    <w:rsid w:val="004846EA"/>
    <w:rsid w:val="004854B7"/>
    <w:rsid w:val="00486749"/>
    <w:rsid w:val="00487C0B"/>
    <w:rsid w:val="00497EFC"/>
    <w:rsid w:val="004A0D89"/>
    <w:rsid w:val="004A1483"/>
    <w:rsid w:val="004A3E21"/>
    <w:rsid w:val="004A58D8"/>
    <w:rsid w:val="004A7D99"/>
    <w:rsid w:val="004A7DCF"/>
    <w:rsid w:val="004B1B43"/>
    <w:rsid w:val="004B2CDF"/>
    <w:rsid w:val="004B503E"/>
    <w:rsid w:val="004B66D6"/>
    <w:rsid w:val="004B729C"/>
    <w:rsid w:val="004B7FB0"/>
    <w:rsid w:val="004C20AC"/>
    <w:rsid w:val="004C2318"/>
    <w:rsid w:val="004C26A3"/>
    <w:rsid w:val="004C5343"/>
    <w:rsid w:val="004C7080"/>
    <w:rsid w:val="004C7FBD"/>
    <w:rsid w:val="004D0395"/>
    <w:rsid w:val="004D1D01"/>
    <w:rsid w:val="004D1EEB"/>
    <w:rsid w:val="004D399A"/>
    <w:rsid w:val="004D77B2"/>
    <w:rsid w:val="004D7BBB"/>
    <w:rsid w:val="004E16AE"/>
    <w:rsid w:val="004E170B"/>
    <w:rsid w:val="004E2345"/>
    <w:rsid w:val="004E3FEC"/>
    <w:rsid w:val="004E4DB0"/>
    <w:rsid w:val="004E6CE6"/>
    <w:rsid w:val="004E7381"/>
    <w:rsid w:val="004F0BC5"/>
    <w:rsid w:val="004F129D"/>
    <w:rsid w:val="004F2A6E"/>
    <w:rsid w:val="004F4835"/>
    <w:rsid w:val="004F514A"/>
    <w:rsid w:val="004F65AE"/>
    <w:rsid w:val="005003D1"/>
    <w:rsid w:val="0050088A"/>
    <w:rsid w:val="00501FDC"/>
    <w:rsid w:val="00503E4D"/>
    <w:rsid w:val="00504876"/>
    <w:rsid w:val="005061F6"/>
    <w:rsid w:val="005062DA"/>
    <w:rsid w:val="0051240A"/>
    <w:rsid w:val="005136D6"/>
    <w:rsid w:val="00516CD9"/>
    <w:rsid w:val="0052039D"/>
    <w:rsid w:val="00520DE1"/>
    <w:rsid w:val="00521499"/>
    <w:rsid w:val="00521991"/>
    <w:rsid w:val="00523BED"/>
    <w:rsid w:val="00524128"/>
    <w:rsid w:val="0052412F"/>
    <w:rsid w:val="00524E0C"/>
    <w:rsid w:val="00525646"/>
    <w:rsid w:val="00525F01"/>
    <w:rsid w:val="00527482"/>
    <w:rsid w:val="00527486"/>
    <w:rsid w:val="00527551"/>
    <w:rsid w:val="00532121"/>
    <w:rsid w:val="00532405"/>
    <w:rsid w:val="00534E02"/>
    <w:rsid w:val="0053552B"/>
    <w:rsid w:val="0053605B"/>
    <w:rsid w:val="0053622A"/>
    <w:rsid w:val="00536CF6"/>
    <w:rsid w:val="00536E91"/>
    <w:rsid w:val="005421A2"/>
    <w:rsid w:val="00543C30"/>
    <w:rsid w:val="00543F4F"/>
    <w:rsid w:val="00545882"/>
    <w:rsid w:val="00546DFB"/>
    <w:rsid w:val="005479A0"/>
    <w:rsid w:val="005502C6"/>
    <w:rsid w:val="00556155"/>
    <w:rsid w:val="005605C8"/>
    <w:rsid w:val="00561A25"/>
    <w:rsid w:val="00561FD2"/>
    <w:rsid w:val="00562577"/>
    <w:rsid w:val="005636BC"/>
    <w:rsid w:val="0056543A"/>
    <w:rsid w:val="00566E49"/>
    <w:rsid w:val="00566EBA"/>
    <w:rsid w:val="00566FDC"/>
    <w:rsid w:val="00567230"/>
    <w:rsid w:val="0056734D"/>
    <w:rsid w:val="00567DF1"/>
    <w:rsid w:val="005703E6"/>
    <w:rsid w:val="00570A5A"/>
    <w:rsid w:val="00570D92"/>
    <w:rsid w:val="00571493"/>
    <w:rsid w:val="00571C74"/>
    <w:rsid w:val="00571EC2"/>
    <w:rsid w:val="005722FB"/>
    <w:rsid w:val="00572DC1"/>
    <w:rsid w:val="0057352B"/>
    <w:rsid w:val="00573617"/>
    <w:rsid w:val="00573B4B"/>
    <w:rsid w:val="00573BAA"/>
    <w:rsid w:val="00574DE8"/>
    <w:rsid w:val="00576101"/>
    <w:rsid w:val="00576C8E"/>
    <w:rsid w:val="00581E0B"/>
    <w:rsid w:val="0058204D"/>
    <w:rsid w:val="00582F56"/>
    <w:rsid w:val="005858A2"/>
    <w:rsid w:val="00585E9F"/>
    <w:rsid w:val="00586F1C"/>
    <w:rsid w:val="005902B6"/>
    <w:rsid w:val="00591B0D"/>
    <w:rsid w:val="00591D45"/>
    <w:rsid w:val="005945CC"/>
    <w:rsid w:val="005953C0"/>
    <w:rsid w:val="00596D44"/>
    <w:rsid w:val="005A0D85"/>
    <w:rsid w:val="005A1A98"/>
    <w:rsid w:val="005A3BC6"/>
    <w:rsid w:val="005A3E61"/>
    <w:rsid w:val="005A5FE5"/>
    <w:rsid w:val="005A7704"/>
    <w:rsid w:val="005B42ED"/>
    <w:rsid w:val="005B4D1C"/>
    <w:rsid w:val="005B588F"/>
    <w:rsid w:val="005B5A64"/>
    <w:rsid w:val="005B61EF"/>
    <w:rsid w:val="005B6DB0"/>
    <w:rsid w:val="005C03A9"/>
    <w:rsid w:val="005C1971"/>
    <w:rsid w:val="005C2143"/>
    <w:rsid w:val="005C408A"/>
    <w:rsid w:val="005C5AA6"/>
    <w:rsid w:val="005C7F62"/>
    <w:rsid w:val="005D0B39"/>
    <w:rsid w:val="005D2B29"/>
    <w:rsid w:val="005D4533"/>
    <w:rsid w:val="005D483F"/>
    <w:rsid w:val="005D4F2F"/>
    <w:rsid w:val="005D583C"/>
    <w:rsid w:val="005D5BBF"/>
    <w:rsid w:val="005D75CC"/>
    <w:rsid w:val="005D7FFE"/>
    <w:rsid w:val="005E2167"/>
    <w:rsid w:val="005E37FE"/>
    <w:rsid w:val="005E51B7"/>
    <w:rsid w:val="005E6AA6"/>
    <w:rsid w:val="005E79A1"/>
    <w:rsid w:val="005F1BB9"/>
    <w:rsid w:val="005F2829"/>
    <w:rsid w:val="005F51FF"/>
    <w:rsid w:val="005F5569"/>
    <w:rsid w:val="005F6874"/>
    <w:rsid w:val="005F6877"/>
    <w:rsid w:val="005F7AC2"/>
    <w:rsid w:val="006000AA"/>
    <w:rsid w:val="006010BA"/>
    <w:rsid w:val="00602898"/>
    <w:rsid w:val="00603A7C"/>
    <w:rsid w:val="00605034"/>
    <w:rsid w:val="00610F07"/>
    <w:rsid w:val="00611D11"/>
    <w:rsid w:val="006121EA"/>
    <w:rsid w:val="00614E1F"/>
    <w:rsid w:val="006157C6"/>
    <w:rsid w:val="00616DFE"/>
    <w:rsid w:val="00620B39"/>
    <w:rsid w:val="006220F5"/>
    <w:rsid w:val="00626950"/>
    <w:rsid w:val="00626C96"/>
    <w:rsid w:val="00630192"/>
    <w:rsid w:val="006304AF"/>
    <w:rsid w:val="00630762"/>
    <w:rsid w:val="006307DD"/>
    <w:rsid w:val="0063213D"/>
    <w:rsid w:val="00633D04"/>
    <w:rsid w:val="006340A4"/>
    <w:rsid w:val="00634A8F"/>
    <w:rsid w:val="00635E09"/>
    <w:rsid w:val="00636673"/>
    <w:rsid w:val="00636A54"/>
    <w:rsid w:val="00636A5D"/>
    <w:rsid w:val="006379CC"/>
    <w:rsid w:val="00641805"/>
    <w:rsid w:val="0064229F"/>
    <w:rsid w:val="006442B9"/>
    <w:rsid w:val="00644C7A"/>
    <w:rsid w:val="006464FD"/>
    <w:rsid w:val="00646E32"/>
    <w:rsid w:val="00647ACD"/>
    <w:rsid w:val="00647B66"/>
    <w:rsid w:val="00650649"/>
    <w:rsid w:val="0065145D"/>
    <w:rsid w:val="00653B26"/>
    <w:rsid w:val="00657AD9"/>
    <w:rsid w:val="00662747"/>
    <w:rsid w:val="00663D61"/>
    <w:rsid w:val="00664C01"/>
    <w:rsid w:val="00665115"/>
    <w:rsid w:val="00670AB0"/>
    <w:rsid w:val="00670F47"/>
    <w:rsid w:val="00671D5E"/>
    <w:rsid w:val="006819A5"/>
    <w:rsid w:val="00682109"/>
    <w:rsid w:val="00682676"/>
    <w:rsid w:val="00684845"/>
    <w:rsid w:val="00684F04"/>
    <w:rsid w:val="00686303"/>
    <w:rsid w:val="00691079"/>
    <w:rsid w:val="0069620F"/>
    <w:rsid w:val="006A1807"/>
    <w:rsid w:val="006A2D89"/>
    <w:rsid w:val="006A4242"/>
    <w:rsid w:val="006A482F"/>
    <w:rsid w:val="006A5744"/>
    <w:rsid w:val="006B114C"/>
    <w:rsid w:val="006B1343"/>
    <w:rsid w:val="006B2218"/>
    <w:rsid w:val="006B4873"/>
    <w:rsid w:val="006B5D8B"/>
    <w:rsid w:val="006C0AD1"/>
    <w:rsid w:val="006C158C"/>
    <w:rsid w:val="006C44C4"/>
    <w:rsid w:val="006C59D3"/>
    <w:rsid w:val="006C6297"/>
    <w:rsid w:val="006D015B"/>
    <w:rsid w:val="006D28D8"/>
    <w:rsid w:val="006D35D0"/>
    <w:rsid w:val="006D401B"/>
    <w:rsid w:val="006D457E"/>
    <w:rsid w:val="006D5660"/>
    <w:rsid w:val="006E1719"/>
    <w:rsid w:val="006E3159"/>
    <w:rsid w:val="006E3587"/>
    <w:rsid w:val="006E38E5"/>
    <w:rsid w:val="006E547D"/>
    <w:rsid w:val="006E5A87"/>
    <w:rsid w:val="006E7A3E"/>
    <w:rsid w:val="006F01CF"/>
    <w:rsid w:val="006F15C7"/>
    <w:rsid w:val="006F362D"/>
    <w:rsid w:val="006F42C0"/>
    <w:rsid w:val="007022D8"/>
    <w:rsid w:val="0070410C"/>
    <w:rsid w:val="00704D75"/>
    <w:rsid w:val="00705B2E"/>
    <w:rsid w:val="00706C22"/>
    <w:rsid w:val="00713F4F"/>
    <w:rsid w:val="00715D20"/>
    <w:rsid w:val="007175DB"/>
    <w:rsid w:val="00717C35"/>
    <w:rsid w:val="00724DD6"/>
    <w:rsid w:val="00724FAA"/>
    <w:rsid w:val="00730ABC"/>
    <w:rsid w:val="00730B7E"/>
    <w:rsid w:val="007318E0"/>
    <w:rsid w:val="00735A02"/>
    <w:rsid w:val="007375AD"/>
    <w:rsid w:val="00740ED4"/>
    <w:rsid w:val="00741C5B"/>
    <w:rsid w:val="00742076"/>
    <w:rsid w:val="0074231C"/>
    <w:rsid w:val="00742F30"/>
    <w:rsid w:val="00744331"/>
    <w:rsid w:val="00745C6B"/>
    <w:rsid w:val="007500FE"/>
    <w:rsid w:val="00750EF5"/>
    <w:rsid w:val="007578C5"/>
    <w:rsid w:val="007623F7"/>
    <w:rsid w:val="0076372C"/>
    <w:rsid w:val="00764356"/>
    <w:rsid w:val="00765623"/>
    <w:rsid w:val="007675A1"/>
    <w:rsid w:val="00770D19"/>
    <w:rsid w:val="00770F1A"/>
    <w:rsid w:val="00772F1D"/>
    <w:rsid w:val="00773AAD"/>
    <w:rsid w:val="00773F9A"/>
    <w:rsid w:val="007749DB"/>
    <w:rsid w:val="0077655D"/>
    <w:rsid w:val="00776707"/>
    <w:rsid w:val="00777DA4"/>
    <w:rsid w:val="00783617"/>
    <w:rsid w:val="00783A2F"/>
    <w:rsid w:val="00787BB2"/>
    <w:rsid w:val="00790184"/>
    <w:rsid w:val="007903DB"/>
    <w:rsid w:val="00790AB7"/>
    <w:rsid w:val="00790E4D"/>
    <w:rsid w:val="00791150"/>
    <w:rsid w:val="00792EB3"/>
    <w:rsid w:val="00792F6D"/>
    <w:rsid w:val="007934CC"/>
    <w:rsid w:val="00793AB7"/>
    <w:rsid w:val="00794292"/>
    <w:rsid w:val="007957AF"/>
    <w:rsid w:val="0079603F"/>
    <w:rsid w:val="007970A8"/>
    <w:rsid w:val="007A0582"/>
    <w:rsid w:val="007A1932"/>
    <w:rsid w:val="007A3285"/>
    <w:rsid w:val="007A604B"/>
    <w:rsid w:val="007A6B5C"/>
    <w:rsid w:val="007A7708"/>
    <w:rsid w:val="007B1243"/>
    <w:rsid w:val="007B37BC"/>
    <w:rsid w:val="007B3AE5"/>
    <w:rsid w:val="007B3F80"/>
    <w:rsid w:val="007B676F"/>
    <w:rsid w:val="007C0644"/>
    <w:rsid w:val="007C23A8"/>
    <w:rsid w:val="007C3030"/>
    <w:rsid w:val="007C4A7C"/>
    <w:rsid w:val="007C4B3F"/>
    <w:rsid w:val="007C4B45"/>
    <w:rsid w:val="007C6C6D"/>
    <w:rsid w:val="007C7225"/>
    <w:rsid w:val="007D0184"/>
    <w:rsid w:val="007D037A"/>
    <w:rsid w:val="007D1F5A"/>
    <w:rsid w:val="007D249B"/>
    <w:rsid w:val="007D364D"/>
    <w:rsid w:val="007D5F99"/>
    <w:rsid w:val="007D703D"/>
    <w:rsid w:val="007D769F"/>
    <w:rsid w:val="007D7B65"/>
    <w:rsid w:val="007D7F8D"/>
    <w:rsid w:val="007E492F"/>
    <w:rsid w:val="007E4E77"/>
    <w:rsid w:val="007E5C27"/>
    <w:rsid w:val="007E683C"/>
    <w:rsid w:val="007F0F4D"/>
    <w:rsid w:val="007F29A6"/>
    <w:rsid w:val="007F31AA"/>
    <w:rsid w:val="007F3C1C"/>
    <w:rsid w:val="007F537F"/>
    <w:rsid w:val="007F61DB"/>
    <w:rsid w:val="007F7C2A"/>
    <w:rsid w:val="00800473"/>
    <w:rsid w:val="0080075F"/>
    <w:rsid w:val="00801764"/>
    <w:rsid w:val="008036EC"/>
    <w:rsid w:val="008046F4"/>
    <w:rsid w:val="00804F15"/>
    <w:rsid w:val="00805E5F"/>
    <w:rsid w:val="008064B8"/>
    <w:rsid w:val="008076B1"/>
    <w:rsid w:val="008077A9"/>
    <w:rsid w:val="00812714"/>
    <w:rsid w:val="008136F6"/>
    <w:rsid w:val="0081578F"/>
    <w:rsid w:val="0081605E"/>
    <w:rsid w:val="008218F4"/>
    <w:rsid w:val="00821AF8"/>
    <w:rsid w:val="008225A7"/>
    <w:rsid w:val="008236A8"/>
    <w:rsid w:val="00824028"/>
    <w:rsid w:val="008251E0"/>
    <w:rsid w:val="00825AD6"/>
    <w:rsid w:val="00827AEE"/>
    <w:rsid w:val="008302C9"/>
    <w:rsid w:val="00831CA7"/>
    <w:rsid w:val="008337BF"/>
    <w:rsid w:val="00833A40"/>
    <w:rsid w:val="00834B9F"/>
    <w:rsid w:val="0084132E"/>
    <w:rsid w:val="00841B9E"/>
    <w:rsid w:val="00841F36"/>
    <w:rsid w:val="008427EB"/>
    <w:rsid w:val="008430D2"/>
    <w:rsid w:val="008434EB"/>
    <w:rsid w:val="0084506C"/>
    <w:rsid w:val="00846604"/>
    <w:rsid w:val="00847DAA"/>
    <w:rsid w:val="00850AB6"/>
    <w:rsid w:val="008524BA"/>
    <w:rsid w:val="0085269E"/>
    <w:rsid w:val="008528FF"/>
    <w:rsid w:val="0085563A"/>
    <w:rsid w:val="00855832"/>
    <w:rsid w:val="00855FAD"/>
    <w:rsid w:val="00856CFB"/>
    <w:rsid w:val="00857A56"/>
    <w:rsid w:val="00857A59"/>
    <w:rsid w:val="00857CF6"/>
    <w:rsid w:val="00861530"/>
    <w:rsid w:val="00861DA3"/>
    <w:rsid w:val="00862040"/>
    <w:rsid w:val="00862CB7"/>
    <w:rsid w:val="00863171"/>
    <w:rsid w:val="00863735"/>
    <w:rsid w:val="008655D2"/>
    <w:rsid w:val="00866AC5"/>
    <w:rsid w:val="00867F4C"/>
    <w:rsid w:val="00870158"/>
    <w:rsid w:val="008704E8"/>
    <w:rsid w:val="008707D0"/>
    <w:rsid w:val="00871568"/>
    <w:rsid w:val="008726C7"/>
    <w:rsid w:val="00873831"/>
    <w:rsid w:val="0087496D"/>
    <w:rsid w:val="00874CAF"/>
    <w:rsid w:val="00875631"/>
    <w:rsid w:val="00875CDE"/>
    <w:rsid w:val="00877840"/>
    <w:rsid w:val="00883BB5"/>
    <w:rsid w:val="00884254"/>
    <w:rsid w:val="00887462"/>
    <w:rsid w:val="00887611"/>
    <w:rsid w:val="00890B94"/>
    <w:rsid w:val="00890CB9"/>
    <w:rsid w:val="00892732"/>
    <w:rsid w:val="00893E53"/>
    <w:rsid w:val="008940AD"/>
    <w:rsid w:val="00895926"/>
    <w:rsid w:val="008A1545"/>
    <w:rsid w:val="008A2097"/>
    <w:rsid w:val="008A31F2"/>
    <w:rsid w:val="008A3F47"/>
    <w:rsid w:val="008A44F6"/>
    <w:rsid w:val="008A4770"/>
    <w:rsid w:val="008A5ACC"/>
    <w:rsid w:val="008A62B4"/>
    <w:rsid w:val="008A6EAC"/>
    <w:rsid w:val="008A7C4C"/>
    <w:rsid w:val="008A7E39"/>
    <w:rsid w:val="008B0788"/>
    <w:rsid w:val="008B08C6"/>
    <w:rsid w:val="008B15C9"/>
    <w:rsid w:val="008B2F67"/>
    <w:rsid w:val="008B47A3"/>
    <w:rsid w:val="008B5AFC"/>
    <w:rsid w:val="008B7ACB"/>
    <w:rsid w:val="008C4931"/>
    <w:rsid w:val="008C51DC"/>
    <w:rsid w:val="008C7602"/>
    <w:rsid w:val="008D00C3"/>
    <w:rsid w:val="008D02E2"/>
    <w:rsid w:val="008D06E5"/>
    <w:rsid w:val="008D0A5B"/>
    <w:rsid w:val="008D0C3C"/>
    <w:rsid w:val="008D0F7A"/>
    <w:rsid w:val="008D1EAC"/>
    <w:rsid w:val="008D2534"/>
    <w:rsid w:val="008D2BC5"/>
    <w:rsid w:val="008D3227"/>
    <w:rsid w:val="008D4676"/>
    <w:rsid w:val="008D785A"/>
    <w:rsid w:val="008E0498"/>
    <w:rsid w:val="008E141F"/>
    <w:rsid w:val="008E37E5"/>
    <w:rsid w:val="008E44A7"/>
    <w:rsid w:val="008E608F"/>
    <w:rsid w:val="008E65CF"/>
    <w:rsid w:val="008E7176"/>
    <w:rsid w:val="008E76FC"/>
    <w:rsid w:val="008F25C1"/>
    <w:rsid w:val="008F3C42"/>
    <w:rsid w:val="008F4F96"/>
    <w:rsid w:val="008F54C0"/>
    <w:rsid w:val="008F59EE"/>
    <w:rsid w:val="008F69EF"/>
    <w:rsid w:val="008F78BC"/>
    <w:rsid w:val="008F7F63"/>
    <w:rsid w:val="00900580"/>
    <w:rsid w:val="00901F62"/>
    <w:rsid w:val="009031AE"/>
    <w:rsid w:val="009041BE"/>
    <w:rsid w:val="00904248"/>
    <w:rsid w:val="009111D2"/>
    <w:rsid w:val="009118D6"/>
    <w:rsid w:val="00911D7B"/>
    <w:rsid w:val="00914788"/>
    <w:rsid w:val="00914C1C"/>
    <w:rsid w:val="00914FED"/>
    <w:rsid w:val="00915760"/>
    <w:rsid w:val="00917403"/>
    <w:rsid w:val="00917E05"/>
    <w:rsid w:val="00917E36"/>
    <w:rsid w:val="00925CB3"/>
    <w:rsid w:val="009322C6"/>
    <w:rsid w:val="00932E45"/>
    <w:rsid w:val="009349C5"/>
    <w:rsid w:val="00936BE6"/>
    <w:rsid w:val="009372D9"/>
    <w:rsid w:val="00940717"/>
    <w:rsid w:val="00941BFE"/>
    <w:rsid w:val="0094427D"/>
    <w:rsid w:val="00944F1F"/>
    <w:rsid w:val="009452E7"/>
    <w:rsid w:val="00950E5A"/>
    <w:rsid w:val="00951573"/>
    <w:rsid w:val="00954383"/>
    <w:rsid w:val="00956F3F"/>
    <w:rsid w:val="00957217"/>
    <w:rsid w:val="00957BD7"/>
    <w:rsid w:val="00962220"/>
    <w:rsid w:val="00962C9E"/>
    <w:rsid w:val="009634CF"/>
    <w:rsid w:val="00963594"/>
    <w:rsid w:val="00963B21"/>
    <w:rsid w:val="0096657A"/>
    <w:rsid w:val="009673D2"/>
    <w:rsid w:val="009703AB"/>
    <w:rsid w:val="00970CCF"/>
    <w:rsid w:val="009733A7"/>
    <w:rsid w:val="009738EE"/>
    <w:rsid w:val="0097497B"/>
    <w:rsid w:val="00974A07"/>
    <w:rsid w:val="009803F8"/>
    <w:rsid w:val="00981F03"/>
    <w:rsid w:val="009820BB"/>
    <w:rsid w:val="009838D5"/>
    <w:rsid w:val="00984760"/>
    <w:rsid w:val="0098552D"/>
    <w:rsid w:val="00985565"/>
    <w:rsid w:val="00985BCE"/>
    <w:rsid w:val="009862E3"/>
    <w:rsid w:val="00986B5B"/>
    <w:rsid w:val="00992127"/>
    <w:rsid w:val="00993E8E"/>
    <w:rsid w:val="00994AC0"/>
    <w:rsid w:val="00996279"/>
    <w:rsid w:val="009A02B2"/>
    <w:rsid w:val="009A1FD0"/>
    <w:rsid w:val="009A3D59"/>
    <w:rsid w:val="009A493B"/>
    <w:rsid w:val="009A5381"/>
    <w:rsid w:val="009A792D"/>
    <w:rsid w:val="009A7E79"/>
    <w:rsid w:val="009A7E94"/>
    <w:rsid w:val="009B182E"/>
    <w:rsid w:val="009B5687"/>
    <w:rsid w:val="009B7EA3"/>
    <w:rsid w:val="009C127C"/>
    <w:rsid w:val="009C4569"/>
    <w:rsid w:val="009C5C2A"/>
    <w:rsid w:val="009C5ECC"/>
    <w:rsid w:val="009C7030"/>
    <w:rsid w:val="009D151B"/>
    <w:rsid w:val="009D1963"/>
    <w:rsid w:val="009D27ED"/>
    <w:rsid w:val="009D3C33"/>
    <w:rsid w:val="009D3D0B"/>
    <w:rsid w:val="009D7088"/>
    <w:rsid w:val="009E0700"/>
    <w:rsid w:val="009E1F79"/>
    <w:rsid w:val="009E53A2"/>
    <w:rsid w:val="009E5E84"/>
    <w:rsid w:val="009E7914"/>
    <w:rsid w:val="009F218E"/>
    <w:rsid w:val="009F244C"/>
    <w:rsid w:val="009F26A7"/>
    <w:rsid w:val="009F382B"/>
    <w:rsid w:val="009F3E2D"/>
    <w:rsid w:val="009F7B6A"/>
    <w:rsid w:val="00A007BC"/>
    <w:rsid w:val="00A013E7"/>
    <w:rsid w:val="00A0429F"/>
    <w:rsid w:val="00A100E3"/>
    <w:rsid w:val="00A1063E"/>
    <w:rsid w:val="00A1069B"/>
    <w:rsid w:val="00A11AA8"/>
    <w:rsid w:val="00A13750"/>
    <w:rsid w:val="00A13CDC"/>
    <w:rsid w:val="00A147A8"/>
    <w:rsid w:val="00A1799C"/>
    <w:rsid w:val="00A20AC5"/>
    <w:rsid w:val="00A20F48"/>
    <w:rsid w:val="00A21784"/>
    <w:rsid w:val="00A25DA0"/>
    <w:rsid w:val="00A2630F"/>
    <w:rsid w:val="00A26FD1"/>
    <w:rsid w:val="00A31233"/>
    <w:rsid w:val="00A32B33"/>
    <w:rsid w:val="00A36CEA"/>
    <w:rsid w:val="00A375BC"/>
    <w:rsid w:val="00A37799"/>
    <w:rsid w:val="00A37F34"/>
    <w:rsid w:val="00A410B3"/>
    <w:rsid w:val="00A4111F"/>
    <w:rsid w:val="00A42092"/>
    <w:rsid w:val="00A427AF"/>
    <w:rsid w:val="00A434EC"/>
    <w:rsid w:val="00A45AA7"/>
    <w:rsid w:val="00A47423"/>
    <w:rsid w:val="00A509FF"/>
    <w:rsid w:val="00A52361"/>
    <w:rsid w:val="00A523E6"/>
    <w:rsid w:val="00A529F4"/>
    <w:rsid w:val="00A52D27"/>
    <w:rsid w:val="00A53BFB"/>
    <w:rsid w:val="00A53EAC"/>
    <w:rsid w:val="00A54B5B"/>
    <w:rsid w:val="00A54CB2"/>
    <w:rsid w:val="00A55F73"/>
    <w:rsid w:val="00A561A0"/>
    <w:rsid w:val="00A579E4"/>
    <w:rsid w:val="00A57B23"/>
    <w:rsid w:val="00A6047A"/>
    <w:rsid w:val="00A62345"/>
    <w:rsid w:val="00A63D84"/>
    <w:rsid w:val="00A63E80"/>
    <w:rsid w:val="00A64477"/>
    <w:rsid w:val="00A645CB"/>
    <w:rsid w:val="00A670B4"/>
    <w:rsid w:val="00A676AD"/>
    <w:rsid w:val="00A679BD"/>
    <w:rsid w:val="00A67CA6"/>
    <w:rsid w:val="00A71382"/>
    <w:rsid w:val="00A717EB"/>
    <w:rsid w:val="00A717EE"/>
    <w:rsid w:val="00A71D1A"/>
    <w:rsid w:val="00A73474"/>
    <w:rsid w:val="00A74D6C"/>
    <w:rsid w:val="00A754DF"/>
    <w:rsid w:val="00A80816"/>
    <w:rsid w:val="00A80B74"/>
    <w:rsid w:val="00A81823"/>
    <w:rsid w:val="00A81C7A"/>
    <w:rsid w:val="00A81D8A"/>
    <w:rsid w:val="00A83E01"/>
    <w:rsid w:val="00A853C4"/>
    <w:rsid w:val="00A868F2"/>
    <w:rsid w:val="00A86DAB"/>
    <w:rsid w:val="00A8726C"/>
    <w:rsid w:val="00A872FD"/>
    <w:rsid w:val="00A87FD2"/>
    <w:rsid w:val="00A91369"/>
    <w:rsid w:val="00A9154D"/>
    <w:rsid w:val="00A9489F"/>
    <w:rsid w:val="00A95187"/>
    <w:rsid w:val="00A971FF"/>
    <w:rsid w:val="00A974C1"/>
    <w:rsid w:val="00AA0975"/>
    <w:rsid w:val="00AA7234"/>
    <w:rsid w:val="00AA7C5F"/>
    <w:rsid w:val="00AB0128"/>
    <w:rsid w:val="00AB1FA3"/>
    <w:rsid w:val="00AB3F25"/>
    <w:rsid w:val="00AB420D"/>
    <w:rsid w:val="00AB4CF9"/>
    <w:rsid w:val="00AB7A89"/>
    <w:rsid w:val="00AC0458"/>
    <w:rsid w:val="00AC0FB7"/>
    <w:rsid w:val="00AC19F2"/>
    <w:rsid w:val="00AC1BE1"/>
    <w:rsid w:val="00AC2948"/>
    <w:rsid w:val="00AC35C4"/>
    <w:rsid w:val="00AC38B3"/>
    <w:rsid w:val="00AC4138"/>
    <w:rsid w:val="00AC436E"/>
    <w:rsid w:val="00AC5337"/>
    <w:rsid w:val="00AD24D7"/>
    <w:rsid w:val="00AD5067"/>
    <w:rsid w:val="00AD54D0"/>
    <w:rsid w:val="00AD5A10"/>
    <w:rsid w:val="00AD5CDB"/>
    <w:rsid w:val="00AD7F9E"/>
    <w:rsid w:val="00AE43CD"/>
    <w:rsid w:val="00AE4699"/>
    <w:rsid w:val="00AE4A46"/>
    <w:rsid w:val="00AE74DF"/>
    <w:rsid w:val="00AF03DE"/>
    <w:rsid w:val="00AF0AF9"/>
    <w:rsid w:val="00AF1DFA"/>
    <w:rsid w:val="00AF527A"/>
    <w:rsid w:val="00AF7745"/>
    <w:rsid w:val="00AF7FE9"/>
    <w:rsid w:val="00B001E6"/>
    <w:rsid w:val="00B0149C"/>
    <w:rsid w:val="00B02B98"/>
    <w:rsid w:val="00B035AA"/>
    <w:rsid w:val="00B047E8"/>
    <w:rsid w:val="00B04BE9"/>
    <w:rsid w:val="00B05CB7"/>
    <w:rsid w:val="00B06CB9"/>
    <w:rsid w:val="00B12EB3"/>
    <w:rsid w:val="00B1328F"/>
    <w:rsid w:val="00B14745"/>
    <w:rsid w:val="00B1603B"/>
    <w:rsid w:val="00B1604E"/>
    <w:rsid w:val="00B16CCC"/>
    <w:rsid w:val="00B16E7A"/>
    <w:rsid w:val="00B17413"/>
    <w:rsid w:val="00B217A9"/>
    <w:rsid w:val="00B25053"/>
    <w:rsid w:val="00B2640D"/>
    <w:rsid w:val="00B2657D"/>
    <w:rsid w:val="00B31DB5"/>
    <w:rsid w:val="00B33FF0"/>
    <w:rsid w:val="00B35953"/>
    <w:rsid w:val="00B361DC"/>
    <w:rsid w:val="00B372BE"/>
    <w:rsid w:val="00B46F8D"/>
    <w:rsid w:val="00B52460"/>
    <w:rsid w:val="00B54D29"/>
    <w:rsid w:val="00B54F34"/>
    <w:rsid w:val="00B54F70"/>
    <w:rsid w:val="00B60517"/>
    <w:rsid w:val="00B61F2F"/>
    <w:rsid w:val="00B634D4"/>
    <w:rsid w:val="00B641E3"/>
    <w:rsid w:val="00B66F75"/>
    <w:rsid w:val="00B67939"/>
    <w:rsid w:val="00B6798B"/>
    <w:rsid w:val="00B71160"/>
    <w:rsid w:val="00B72300"/>
    <w:rsid w:val="00B72A69"/>
    <w:rsid w:val="00B72B1A"/>
    <w:rsid w:val="00B75547"/>
    <w:rsid w:val="00B75CB4"/>
    <w:rsid w:val="00B77128"/>
    <w:rsid w:val="00B833B8"/>
    <w:rsid w:val="00B85A66"/>
    <w:rsid w:val="00B85AE3"/>
    <w:rsid w:val="00B85E9F"/>
    <w:rsid w:val="00B91391"/>
    <w:rsid w:val="00B91B83"/>
    <w:rsid w:val="00B91CF5"/>
    <w:rsid w:val="00B9526D"/>
    <w:rsid w:val="00B967A7"/>
    <w:rsid w:val="00B974A6"/>
    <w:rsid w:val="00B97721"/>
    <w:rsid w:val="00BA31FC"/>
    <w:rsid w:val="00BA32F1"/>
    <w:rsid w:val="00BA4DBA"/>
    <w:rsid w:val="00BA4E24"/>
    <w:rsid w:val="00BA52FF"/>
    <w:rsid w:val="00BA53DA"/>
    <w:rsid w:val="00BA6412"/>
    <w:rsid w:val="00BA64BB"/>
    <w:rsid w:val="00BA6D4C"/>
    <w:rsid w:val="00BA7DD6"/>
    <w:rsid w:val="00BB0F76"/>
    <w:rsid w:val="00BB366D"/>
    <w:rsid w:val="00BB48D8"/>
    <w:rsid w:val="00BB569F"/>
    <w:rsid w:val="00BB7CFF"/>
    <w:rsid w:val="00BC1509"/>
    <w:rsid w:val="00BC183D"/>
    <w:rsid w:val="00BC19E1"/>
    <w:rsid w:val="00BC1D93"/>
    <w:rsid w:val="00BC1EEF"/>
    <w:rsid w:val="00BC20AF"/>
    <w:rsid w:val="00BC2B12"/>
    <w:rsid w:val="00BC2CF9"/>
    <w:rsid w:val="00BD2B1C"/>
    <w:rsid w:val="00BD3A05"/>
    <w:rsid w:val="00BD4BE1"/>
    <w:rsid w:val="00BD4F49"/>
    <w:rsid w:val="00BE09D7"/>
    <w:rsid w:val="00BE0BFE"/>
    <w:rsid w:val="00BE0D65"/>
    <w:rsid w:val="00BE165E"/>
    <w:rsid w:val="00BE2790"/>
    <w:rsid w:val="00BE330E"/>
    <w:rsid w:val="00BE376E"/>
    <w:rsid w:val="00BE418D"/>
    <w:rsid w:val="00BE442B"/>
    <w:rsid w:val="00BE44E2"/>
    <w:rsid w:val="00BE557C"/>
    <w:rsid w:val="00BE5A6A"/>
    <w:rsid w:val="00BE6F14"/>
    <w:rsid w:val="00BE7782"/>
    <w:rsid w:val="00BF0096"/>
    <w:rsid w:val="00BF106E"/>
    <w:rsid w:val="00BF2D5D"/>
    <w:rsid w:val="00BF34D0"/>
    <w:rsid w:val="00BF3B57"/>
    <w:rsid w:val="00BF466F"/>
    <w:rsid w:val="00BF4800"/>
    <w:rsid w:val="00BF4C64"/>
    <w:rsid w:val="00BF55B0"/>
    <w:rsid w:val="00BF5D44"/>
    <w:rsid w:val="00BF743E"/>
    <w:rsid w:val="00BF789D"/>
    <w:rsid w:val="00C00432"/>
    <w:rsid w:val="00C009FC"/>
    <w:rsid w:val="00C01420"/>
    <w:rsid w:val="00C02903"/>
    <w:rsid w:val="00C02943"/>
    <w:rsid w:val="00C02DF5"/>
    <w:rsid w:val="00C0498C"/>
    <w:rsid w:val="00C04F9D"/>
    <w:rsid w:val="00C075E1"/>
    <w:rsid w:val="00C11440"/>
    <w:rsid w:val="00C13755"/>
    <w:rsid w:val="00C13AD7"/>
    <w:rsid w:val="00C14A48"/>
    <w:rsid w:val="00C1532D"/>
    <w:rsid w:val="00C15DAF"/>
    <w:rsid w:val="00C20A30"/>
    <w:rsid w:val="00C20ACD"/>
    <w:rsid w:val="00C20D10"/>
    <w:rsid w:val="00C244E9"/>
    <w:rsid w:val="00C246A7"/>
    <w:rsid w:val="00C24DB1"/>
    <w:rsid w:val="00C26DA7"/>
    <w:rsid w:val="00C274A8"/>
    <w:rsid w:val="00C276DD"/>
    <w:rsid w:val="00C30FD9"/>
    <w:rsid w:val="00C31B52"/>
    <w:rsid w:val="00C32DC7"/>
    <w:rsid w:val="00C35921"/>
    <w:rsid w:val="00C426E8"/>
    <w:rsid w:val="00C4329D"/>
    <w:rsid w:val="00C43371"/>
    <w:rsid w:val="00C4349F"/>
    <w:rsid w:val="00C442E1"/>
    <w:rsid w:val="00C45313"/>
    <w:rsid w:val="00C50995"/>
    <w:rsid w:val="00C50E8B"/>
    <w:rsid w:val="00C514FC"/>
    <w:rsid w:val="00C52CBD"/>
    <w:rsid w:val="00C538A8"/>
    <w:rsid w:val="00C54176"/>
    <w:rsid w:val="00C57149"/>
    <w:rsid w:val="00C6023E"/>
    <w:rsid w:val="00C619F9"/>
    <w:rsid w:val="00C629A3"/>
    <w:rsid w:val="00C64105"/>
    <w:rsid w:val="00C64125"/>
    <w:rsid w:val="00C64362"/>
    <w:rsid w:val="00C64613"/>
    <w:rsid w:val="00C64C8A"/>
    <w:rsid w:val="00C65579"/>
    <w:rsid w:val="00C65C32"/>
    <w:rsid w:val="00C66975"/>
    <w:rsid w:val="00C6756C"/>
    <w:rsid w:val="00C67E8D"/>
    <w:rsid w:val="00C7080C"/>
    <w:rsid w:val="00C70F1F"/>
    <w:rsid w:val="00C70F9C"/>
    <w:rsid w:val="00C7199C"/>
    <w:rsid w:val="00C71A12"/>
    <w:rsid w:val="00C74932"/>
    <w:rsid w:val="00C75D56"/>
    <w:rsid w:val="00C7607B"/>
    <w:rsid w:val="00C77963"/>
    <w:rsid w:val="00C77A9D"/>
    <w:rsid w:val="00C84E4D"/>
    <w:rsid w:val="00C859DD"/>
    <w:rsid w:val="00C86558"/>
    <w:rsid w:val="00C871D0"/>
    <w:rsid w:val="00C90413"/>
    <w:rsid w:val="00C921A8"/>
    <w:rsid w:val="00C9277E"/>
    <w:rsid w:val="00C949B3"/>
    <w:rsid w:val="00C95A15"/>
    <w:rsid w:val="00C95EE5"/>
    <w:rsid w:val="00C95FEA"/>
    <w:rsid w:val="00C966CA"/>
    <w:rsid w:val="00C97D1C"/>
    <w:rsid w:val="00CA0E91"/>
    <w:rsid w:val="00CA1EB1"/>
    <w:rsid w:val="00CA3615"/>
    <w:rsid w:val="00CA5480"/>
    <w:rsid w:val="00CA57B1"/>
    <w:rsid w:val="00CA72FE"/>
    <w:rsid w:val="00CB19F7"/>
    <w:rsid w:val="00CB3212"/>
    <w:rsid w:val="00CB5111"/>
    <w:rsid w:val="00CB7882"/>
    <w:rsid w:val="00CC3AE4"/>
    <w:rsid w:val="00CC432C"/>
    <w:rsid w:val="00CC47E0"/>
    <w:rsid w:val="00CC4FBF"/>
    <w:rsid w:val="00CC5E61"/>
    <w:rsid w:val="00CC68CA"/>
    <w:rsid w:val="00CC73CB"/>
    <w:rsid w:val="00CC76DE"/>
    <w:rsid w:val="00CD1841"/>
    <w:rsid w:val="00CD1CBA"/>
    <w:rsid w:val="00CD2CE6"/>
    <w:rsid w:val="00CD4196"/>
    <w:rsid w:val="00CD4931"/>
    <w:rsid w:val="00CD4CD7"/>
    <w:rsid w:val="00CD6285"/>
    <w:rsid w:val="00CD7D02"/>
    <w:rsid w:val="00CE2302"/>
    <w:rsid w:val="00CE31C5"/>
    <w:rsid w:val="00CE3E81"/>
    <w:rsid w:val="00CF0E31"/>
    <w:rsid w:val="00CF2483"/>
    <w:rsid w:val="00D00D7F"/>
    <w:rsid w:val="00D01844"/>
    <w:rsid w:val="00D034A4"/>
    <w:rsid w:val="00D036E4"/>
    <w:rsid w:val="00D043A6"/>
    <w:rsid w:val="00D04F9E"/>
    <w:rsid w:val="00D11153"/>
    <w:rsid w:val="00D117AC"/>
    <w:rsid w:val="00D123FC"/>
    <w:rsid w:val="00D127D0"/>
    <w:rsid w:val="00D12F17"/>
    <w:rsid w:val="00D1300A"/>
    <w:rsid w:val="00D13983"/>
    <w:rsid w:val="00D13CA6"/>
    <w:rsid w:val="00D13D59"/>
    <w:rsid w:val="00D17191"/>
    <w:rsid w:val="00D1746D"/>
    <w:rsid w:val="00D177A7"/>
    <w:rsid w:val="00D17C9E"/>
    <w:rsid w:val="00D250F4"/>
    <w:rsid w:val="00D25C86"/>
    <w:rsid w:val="00D3009F"/>
    <w:rsid w:val="00D31038"/>
    <w:rsid w:val="00D311CE"/>
    <w:rsid w:val="00D31DDD"/>
    <w:rsid w:val="00D327DC"/>
    <w:rsid w:val="00D33CF7"/>
    <w:rsid w:val="00D34058"/>
    <w:rsid w:val="00D354DF"/>
    <w:rsid w:val="00D40B64"/>
    <w:rsid w:val="00D4130C"/>
    <w:rsid w:val="00D424D7"/>
    <w:rsid w:val="00D42ACD"/>
    <w:rsid w:val="00D42C15"/>
    <w:rsid w:val="00D458B1"/>
    <w:rsid w:val="00D45C85"/>
    <w:rsid w:val="00D45E47"/>
    <w:rsid w:val="00D474DF"/>
    <w:rsid w:val="00D47B36"/>
    <w:rsid w:val="00D50C09"/>
    <w:rsid w:val="00D5124A"/>
    <w:rsid w:val="00D52219"/>
    <w:rsid w:val="00D522F3"/>
    <w:rsid w:val="00D5243A"/>
    <w:rsid w:val="00D531A1"/>
    <w:rsid w:val="00D53447"/>
    <w:rsid w:val="00D54541"/>
    <w:rsid w:val="00D5680B"/>
    <w:rsid w:val="00D620A4"/>
    <w:rsid w:val="00D622DC"/>
    <w:rsid w:val="00D63153"/>
    <w:rsid w:val="00D64493"/>
    <w:rsid w:val="00D64A76"/>
    <w:rsid w:val="00D674CA"/>
    <w:rsid w:val="00D711B0"/>
    <w:rsid w:val="00D72504"/>
    <w:rsid w:val="00D72A58"/>
    <w:rsid w:val="00D72E44"/>
    <w:rsid w:val="00D75AC4"/>
    <w:rsid w:val="00D77C5C"/>
    <w:rsid w:val="00D800CF"/>
    <w:rsid w:val="00D800F2"/>
    <w:rsid w:val="00D817E5"/>
    <w:rsid w:val="00D81CE1"/>
    <w:rsid w:val="00D822A7"/>
    <w:rsid w:val="00D82458"/>
    <w:rsid w:val="00D832E7"/>
    <w:rsid w:val="00D83D4D"/>
    <w:rsid w:val="00D8439E"/>
    <w:rsid w:val="00D87B0C"/>
    <w:rsid w:val="00D90439"/>
    <w:rsid w:val="00D93133"/>
    <w:rsid w:val="00D9326E"/>
    <w:rsid w:val="00D93575"/>
    <w:rsid w:val="00D937E9"/>
    <w:rsid w:val="00D954FA"/>
    <w:rsid w:val="00D95537"/>
    <w:rsid w:val="00D97454"/>
    <w:rsid w:val="00D97D50"/>
    <w:rsid w:val="00DA0F1D"/>
    <w:rsid w:val="00DA1D37"/>
    <w:rsid w:val="00DA2641"/>
    <w:rsid w:val="00DA4651"/>
    <w:rsid w:val="00DA4823"/>
    <w:rsid w:val="00DA573C"/>
    <w:rsid w:val="00DA74AE"/>
    <w:rsid w:val="00DB0DA8"/>
    <w:rsid w:val="00DB1D6F"/>
    <w:rsid w:val="00DB2991"/>
    <w:rsid w:val="00DB460E"/>
    <w:rsid w:val="00DB495F"/>
    <w:rsid w:val="00DB58E5"/>
    <w:rsid w:val="00DB5A34"/>
    <w:rsid w:val="00DB6978"/>
    <w:rsid w:val="00DB6A42"/>
    <w:rsid w:val="00DB7269"/>
    <w:rsid w:val="00DC27A9"/>
    <w:rsid w:val="00DC2C7C"/>
    <w:rsid w:val="00DC4554"/>
    <w:rsid w:val="00DC4BF9"/>
    <w:rsid w:val="00DC4C1F"/>
    <w:rsid w:val="00DC551B"/>
    <w:rsid w:val="00DC7D2E"/>
    <w:rsid w:val="00DD0DE5"/>
    <w:rsid w:val="00DD117C"/>
    <w:rsid w:val="00DD1737"/>
    <w:rsid w:val="00DD1868"/>
    <w:rsid w:val="00DD264E"/>
    <w:rsid w:val="00DD3029"/>
    <w:rsid w:val="00DD31F7"/>
    <w:rsid w:val="00DD3209"/>
    <w:rsid w:val="00DD4628"/>
    <w:rsid w:val="00DD6248"/>
    <w:rsid w:val="00DE0551"/>
    <w:rsid w:val="00DE191D"/>
    <w:rsid w:val="00DE268F"/>
    <w:rsid w:val="00DE54FC"/>
    <w:rsid w:val="00DE5F8A"/>
    <w:rsid w:val="00DE61DE"/>
    <w:rsid w:val="00DF0F44"/>
    <w:rsid w:val="00DF14D4"/>
    <w:rsid w:val="00DF26D8"/>
    <w:rsid w:val="00DF2F1D"/>
    <w:rsid w:val="00DF35BF"/>
    <w:rsid w:val="00DF39A2"/>
    <w:rsid w:val="00DF5809"/>
    <w:rsid w:val="00DF6424"/>
    <w:rsid w:val="00DF75BB"/>
    <w:rsid w:val="00E010FC"/>
    <w:rsid w:val="00E016E4"/>
    <w:rsid w:val="00E026C3"/>
    <w:rsid w:val="00E02D9F"/>
    <w:rsid w:val="00E02FCB"/>
    <w:rsid w:val="00E03729"/>
    <w:rsid w:val="00E0387A"/>
    <w:rsid w:val="00E03A5F"/>
    <w:rsid w:val="00E03F42"/>
    <w:rsid w:val="00E04CB1"/>
    <w:rsid w:val="00E072B0"/>
    <w:rsid w:val="00E13625"/>
    <w:rsid w:val="00E142CE"/>
    <w:rsid w:val="00E2014A"/>
    <w:rsid w:val="00E20E53"/>
    <w:rsid w:val="00E21443"/>
    <w:rsid w:val="00E22CBF"/>
    <w:rsid w:val="00E23907"/>
    <w:rsid w:val="00E24B92"/>
    <w:rsid w:val="00E251E3"/>
    <w:rsid w:val="00E3006E"/>
    <w:rsid w:val="00E32F90"/>
    <w:rsid w:val="00E344F3"/>
    <w:rsid w:val="00E367CC"/>
    <w:rsid w:val="00E36D59"/>
    <w:rsid w:val="00E37F65"/>
    <w:rsid w:val="00E44573"/>
    <w:rsid w:val="00E51E91"/>
    <w:rsid w:val="00E52885"/>
    <w:rsid w:val="00E52D9D"/>
    <w:rsid w:val="00E52E03"/>
    <w:rsid w:val="00E53D4F"/>
    <w:rsid w:val="00E54C5C"/>
    <w:rsid w:val="00E56980"/>
    <w:rsid w:val="00E57A56"/>
    <w:rsid w:val="00E60F09"/>
    <w:rsid w:val="00E613A5"/>
    <w:rsid w:val="00E61848"/>
    <w:rsid w:val="00E62567"/>
    <w:rsid w:val="00E63090"/>
    <w:rsid w:val="00E63C20"/>
    <w:rsid w:val="00E6493E"/>
    <w:rsid w:val="00E65EB8"/>
    <w:rsid w:val="00E66A4D"/>
    <w:rsid w:val="00E70B28"/>
    <w:rsid w:val="00E71E53"/>
    <w:rsid w:val="00E72B7E"/>
    <w:rsid w:val="00E731E5"/>
    <w:rsid w:val="00E732FE"/>
    <w:rsid w:val="00E735D4"/>
    <w:rsid w:val="00E76D82"/>
    <w:rsid w:val="00E77BB3"/>
    <w:rsid w:val="00E8073D"/>
    <w:rsid w:val="00E828B8"/>
    <w:rsid w:val="00E83546"/>
    <w:rsid w:val="00E83AA1"/>
    <w:rsid w:val="00E843A9"/>
    <w:rsid w:val="00E84632"/>
    <w:rsid w:val="00E84C46"/>
    <w:rsid w:val="00E8511E"/>
    <w:rsid w:val="00E85660"/>
    <w:rsid w:val="00E87763"/>
    <w:rsid w:val="00E95D80"/>
    <w:rsid w:val="00E97EAB"/>
    <w:rsid w:val="00EA009C"/>
    <w:rsid w:val="00EA066A"/>
    <w:rsid w:val="00EA2011"/>
    <w:rsid w:val="00EA3C37"/>
    <w:rsid w:val="00EA4AC4"/>
    <w:rsid w:val="00EA5DEC"/>
    <w:rsid w:val="00EA64BD"/>
    <w:rsid w:val="00EA69E3"/>
    <w:rsid w:val="00EA7369"/>
    <w:rsid w:val="00EA7BE0"/>
    <w:rsid w:val="00EB0E27"/>
    <w:rsid w:val="00EB0EFD"/>
    <w:rsid w:val="00EB32BE"/>
    <w:rsid w:val="00EB3592"/>
    <w:rsid w:val="00EB3DF6"/>
    <w:rsid w:val="00EB4CF1"/>
    <w:rsid w:val="00EB5B31"/>
    <w:rsid w:val="00EB63EC"/>
    <w:rsid w:val="00EB6716"/>
    <w:rsid w:val="00EB76B9"/>
    <w:rsid w:val="00EB7D20"/>
    <w:rsid w:val="00EC353E"/>
    <w:rsid w:val="00EC3D95"/>
    <w:rsid w:val="00EC4133"/>
    <w:rsid w:val="00EC463F"/>
    <w:rsid w:val="00EC5E03"/>
    <w:rsid w:val="00EC6E4B"/>
    <w:rsid w:val="00ED1E55"/>
    <w:rsid w:val="00ED2A78"/>
    <w:rsid w:val="00ED323A"/>
    <w:rsid w:val="00ED3684"/>
    <w:rsid w:val="00ED508B"/>
    <w:rsid w:val="00ED78D1"/>
    <w:rsid w:val="00ED7F45"/>
    <w:rsid w:val="00EE1505"/>
    <w:rsid w:val="00EE49FF"/>
    <w:rsid w:val="00EE4D9D"/>
    <w:rsid w:val="00EE5322"/>
    <w:rsid w:val="00EE5617"/>
    <w:rsid w:val="00EE6828"/>
    <w:rsid w:val="00EE6E62"/>
    <w:rsid w:val="00EF00B1"/>
    <w:rsid w:val="00EF092E"/>
    <w:rsid w:val="00EF0C07"/>
    <w:rsid w:val="00EF21CE"/>
    <w:rsid w:val="00EF2E4A"/>
    <w:rsid w:val="00EF4C20"/>
    <w:rsid w:val="00F00BE7"/>
    <w:rsid w:val="00F02314"/>
    <w:rsid w:val="00F02432"/>
    <w:rsid w:val="00F02726"/>
    <w:rsid w:val="00F036B7"/>
    <w:rsid w:val="00F06195"/>
    <w:rsid w:val="00F15F1B"/>
    <w:rsid w:val="00F169F3"/>
    <w:rsid w:val="00F20437"/>
    <w:rsid w:val="00F20B33"/>
    <w:rsid w:val="00F20DB7"/>
    <w:rsid w:val="00F214BC"/>
    <w:rsid w:val="00F21EF0"/>
    <w:rsid w:val="00F23830"/>
    <w:rsid w:val="00F2679B"/>
    <w:rsid w:val="00F26E7B"/>
    <w:rsid w:val="00F26E7E"/>
    <w:rsid w:val="00F301CB"/>
    <w:rsid w:val="00F326DC"/>
    <w:rsid w:val="00F33BFF"/>
    <w:rsid w:val="00F352D1"/>
    <w:rsid w:val="00F359EE"/>
    <w:rsid w:val="00F35AF3"/>
    <w:rsid w:val="00F36FF0"/>
    <w:rsid w:val="00F37FBA"/>
    <w:rsid w:val="00F4181C"/>
    <w:rsid w:val="00F4210E"/>
    <w:rsid w:val="00F441B8"/>
    <w:rsid w:val="00F50E2D"/>
    <w:rsid w:val="00F522F8"/>
    <w:rsid w:val="00F52CF6"/>
    <w:rsid w:val="00F54B48"/>
    <w:rsid w:val="00F55F26"/>
    <w:rsid w:val="00F574A1"/>
    <w:rsid w:val="00F65483"/>
    <w:rsid w:val="00F6569F"/>
    <w:rsid w:val="00F66FD6"/>
    <w:rsid w:val="00F67A6B"/>
    <w:rsid w:val="00F71C76"/>
    <w:rsid w:val="00F72591"/>
    <w:rsid w:val="00F734F0"/>
    <w:rsid w:val="00F737D6"/>
    <w:rsid w:val="00F74FA4"/>
    <w:rsid w:val="00F74FAA"/>
    <w:rsid w:val="00F750E7"/>
    <w:rsid w:val="00F75763"/>
    <w:rsid w:val="00F766C3"/>
    <w:rsid w:val="00F80ACE"/>
    <w:rsid w:val="00F816EF"/>
    <w:rsid w:val="00F827CA"/>
    <w:rsid w:val="00F83345"/>
    <w:rsid w:val="00F85D9D"/>
    <w:rsid w:val="00F8652B"/>
    <w:rsid w:val="00F872B6"/>
    <w:rsid w:val="00F900EB"/>
    <w:rsid w:val="00F904A6"/>
    <w:rsid w:val="00F9094B"/>
    <w:rsid w:val="00F9097E"/>
    <w:rsid w:val="00F90E2F"/>
    <w:rsid w:val="00F92BF7"/>
    <w:rsid w:val="00F9512B"/>
    <w:rsid w:val="00F95A3A"/>
    <w:rsid w:val="00F971B3"/>
    <w:rsid w:val="00F9758F"/>
    <w:rsid w:val="00FA086F"/>
    <w:rsid w:val="00FA0BA1"/>
    <w:rsid w:val="00FA66D2"/>
    <w:rsid w:val="00FB0549"/>
    <w:rsid w:val="00FB174F"/>
    <w:rsid w:val="00FB24AB"/>
    <w:rsid w:val="00FB30DE"/>
    <w:rsid w:val="00FB5373"/>
    <w:rsid w:val="00FB6122"/>
    <w:rsid w:val="00FB70E6"/>
    <w:rsid w:val="00FC0879"/>
    <w:rsid w:val="00FC14D3"/>
    <w:rsid w:val="00FC6D6A"/>
    <w:rsid w:val="00FC7B74"/>
    <w:rsid w:val="00FD00BC"/>
    <w:rsid w:val="00FD05A0"/>
    <w:rsid w:val="00FD0AE9"/>
    <w:rsid w:val="00FD3290"/>
    <w:rsid w:val="00FD45E5"/>
    <w:rsid w:val="00FD5DFE"/>
    <w:rsid w:val="00FD60C3"/>
    <w:rsid w:val="00FD64FC"/>
    <w:rsid w:val="00FD7A80"/>
    <w:rsid w:val="00FE1BB5"/>
    <w:rsid w:val="00FE2449"/>
    <w:rsid w:val="00FE2CCB"/>
    <w:rsid w:val="00FE3066"/>
    <w:rsid w:val="00FE70B9"/>
    <w:rsid w:val="00FE76E5"/>
    <w:rsid w:val="00FE7F17"/>
    <w:rsid w:val="00FF0A99"/>
    <w:rsid w:val="00FF0C1E"/>
    <w:rsid w:val="00FF54E6"/>
    <w:rsid w:val="00FF554E"/>
    <w:rsid w:val="00FF64BC"/>
    <w:rsid w:val="00FF7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CB2C6-7868-44F7-B26A-7E4D1B47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6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726C7"/>
    <w:pPr>
      <w:keepNext/>
      <w:spacing w:line="480" w:lineRule="auto"/>
      <w:jc w:val="center"/>
      <w:outlineLvl w:val="0"/>
    </w:pPr>
    <w:rPr>
      <w:b/>
      <w:caps/>
    </w:rPr>
  </w:style>
  <w:style w:type="paragraph" w:styleId="2">
    <w:name w:val="heading 2"/>
    <w:basedOn w:val="a"/>
    <w:next w:val="a"/>
    <w:link w:val="20"/>
    <w:qFormat/>
    <w:rsid w:val="008726C7"/>
    <w:pPr>
      <w:keepNext/>
      <w:spacing w:line="480" w:lineRule="auto"/>
      <w:jc w:val="center"/>
      <w:outlineLvl w:val="1"/>
    </w:pPr>
    <w:rPr>
      <w:b/>
      <w:caps/>
      <w:sz w:val="36"/>
    </w:rPr>
  </w:style>
  <w:style w:type="paragraph" w:styleId="3">
    <w:name w:val="heading 3"/>
    <w:basedOn w:val="a"/>
    <w:next w:val="a"/>
    <w:link w:val="30"/>
    <w:unhideWhenUsed/>
    <w:qFormat/>
    <w:rsid w:val="008726C7"/>
    <w:pPr>
      <w:keepNext/>
      <w:spacing w:before="240" w:after="60"/>
      <w:outlineLvl w:val="2"/>
    </w:pPr>
    <w:rPr>
      <w:rFonts w:ascii="Cambria" w:hAnsi="Cambria"/>
      <w:b/>
      <w:bCs/>
      <w:w w:val="90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726C7"/>
    <w:pPr>
      <w:keepNext/>
      <w:spacing w:before="240" w:after="60"/>
      <w:outlineLvl w:val="3"/>
    </w:pPr>
    <w:rPr>
      <w:rFonts w:ascii="Calibri" w:hAnsi="Calibri"/>
      <w:b/>
      <w:bCs/>
      <w:w w:val="9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26C7"/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726C7"/>
    <w:rPr>
      <w:rFonts w:ascii="Times New Roman" w:eastAsia="Times New Roman" w:hAnsi="Times New Roman" w:cs="Times New Roman"/>
      <w:b/>
      <w:caps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726C7"/>
    <w:rPr>
      <w:rFonts w:ascii="Cambria" w:eastAsia="Times New Roman" w:hAnsi="Cambria" w:cs="Times New Roman"/>
      <w:b/>
      <w:bCs/>
      <w:w w:val="90"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26C7"/>
    <w:rPr>
      <w:rFonts w:ascii="Calibri" w:eastAsia="Times New Roman" w:hAnsi="Calibri" w:cs="Times New Roman"/>
      <w:b/>
      <w:bCs/>
      <w:w w:val="90"/>
      <w:sz w:val="28"/>
      <w:szCs w:val="28"/>
    </w:rPr>
  </w:style>
  <w:style w:type="paragraph" w:styleId="a3">
    <w:name w:val="header"/>
    <w:basedOn w:val="a"/>
    <w:link w:val="a4"/>
    <w:rsid w:val="008726C7"/>
    <w:pPr>
      <w:tabs>
        <w:tab w:val="center" w:pos="4153"/>
        <w:tab w:val="right" w:pos="8306"/>
      </w:tabs>
    </w:pPr>
    <w:rPr>
      <w:w w:val="90"/>
      <w:sz w:val="28"/>
    </w:rPr>
  </w:style>
  <w:style w:type="character" w:customStyle="1" w:styleId="a4">
    <w:name w:val="Верхний колонтитул Знак"/>
    <w:basedOn w:val="a0"/>
    <w:link w:val="a3"/>
    <w:rsid w:val="008726C7"/>
    <w:rPr>
      <w:rFonts w:ascii="Times New Roman" w:eastAsia="Times New Roman" w:hAnsi="Times New Roman" w:cs="Times New Roman"/>
      <w:w w:val="90"/>
      <w:sz w:val="28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8726C7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5">
    <w:name w:val="Hyperlink"/>
    <w:uiPriority w:val="99"/>
    <w:rsid w:val="008726C7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8726C7"/>
    <w:pPr>
      <w:tabs>
        <w:tab w:val="center" w:pos="4677"/>
        <w:tab w:val="right" w:pos="9355"/>
      </w:tabs>
    </w:pPr>
    <w:rPr>
      <w:w w:val="90"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8726C7"/>
    <w:rPr>
      <w:rFonts w:ascii="Times New Roman" w:eastAsia="Times New Roman" w:hAnsi="Times New Roman" w:cs="Times New Roman"/>
      <w:w w:val="90"/>
      <w:sz w:val="28"/>
      <w:szCs w:val="20"/>
    </w:rPr>
  </w:style>
  <w:style w:type="paragraph" w:styleId="a8">
    <w:name w:val="List Paragraph"/>
    <w:basedOn w:val="a"/>
    <w:uiPriority w:val="34"/>
    <w:qFormat/>
    <w:rsid w:val="008726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726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doktekstj">
    <w:name w:val="doktekstj"/>
    <w:basedOn w:val="a"/>
    <w:rsid w:val="008726C7"/>
    <w:pPr>
      <w:spacing w:before="100" w:beforeAutospacing="1" w:after="300"/>
      <w:jc w:val="both"/>
    </w:pPr>
    <w:rPr>
      <w:sz w:val="24"/>
      <w:szCs w:val="24"/>
    </w:rPr>
  </w:style>
  <w:style w:type="paragraph" w:customStyle="1" w:styleId="doktekstr">
    <w:name w:val="doktekstr"/>
    <w:basedOn w:val="a"/>
    <w:rsid w:val="008726C7"/>
    <w:pPr>
      <w:spacing w:before="100" w:beforeAutospacing="1" w:after="300"/>
      <w:jc w:val="right"/>
    </w:pPr>
    <w:rPr>
      <w:sz w:val="24"/>
      <w:szCs w:val="24"/>
    </w:rPr>
  </w:style>
  <w:style w:type="paragraph" w:customStyle="1" w:styleId="headertext">
    <w:name w:val="headertext"/>
    <w:basedOn w:val="a"/>
    <w:rsid w:val="008726C7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8726C7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2"/>
    <w:basedOn w:val="a"/>
    <w:link w:val="22"/>
    <w:rsid w:val="008726C7"/>
    <w:pPr>
      <w:ind w:right="5308"/>
      <w:jc w:val="both"/>
    </w:pPr>
    <w:rPr>
      <w:rFonts w:ascii="a_FuturaOrto" w:eastAsia="Calibri" w:hAnsi="a_FuturaOrto"/>
      <w:sz w:val="22"/>
      <w:szCs w:val="24"/>
    </w:rPr>
  </w:style>
  <w:style w:type="character" w:customStyle="1" w:styleId="22">
    <w:name w:val="Основной текст 2 Знак"/>
    <w:basedOn w:val="a0"/>
    <w:link w:val="21"/>
    <w:rsid w:val="008726C7"/>
    <w:rPr>
      <w:rFonts w:ascii="a_FuturaOrto" w:eastAsia="Calibri" w:hAnsi="a_FuturaOrto" w:cs="Times New Roman"/>
      <w:szCs w:val="24"/>
    </w:rPr>
  </w:style>
  <w:style w:type="paragraph" w:styleId="31">
    <w:name w:val="Body Text 3"/>
    <w:basedOn w:val="a"/>
    <w:link w:val="32"/>
    <w:rsid w:val="008726C7"/>
    <w:pPr>
      <w:spacing w:after="120"/>
    </w:pPr>
    <w:rPr>
      <w:w w:val="90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726C7"/>
    <w:rPr>
      <w:rFonts w:ascii="Times New Roman" w:eastAsia="Times New Roman" w:hAnsi="Times New Roman" w:cs="Times New Roman"/>
      <w:w w:val="90"/>
      <w:sz w:val="16"/>
      <w:szCs w:val="16"/>
    </w:rPr>
  </w:style>
  <w:style w:type="table" w:styleId="a9">
    <w:name w:val="Table Grid"/>
    <w:basedOn w:val="a1"/>
    <w:rsid w:val="008726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rsid w:val="008726C7"/>
    <w:pPr>
      <w:spacing w:after="120"/>
    </w:pPr>
    <w:rPr>
      <w:rFonts w:eastAsia="Calibri"/>
      <w:sz w:val="24"/>
      <w:szCs w:val="24"/>
    </w:rPr>
  </w:style>
  <w:style w:type="character" w:customStyle="1" w:styleId="ab">
    <w:name w:val="Основной текст Знак"/>
    <w:basedOn w:val="a0"/>
    <w:link w:val="aa"/>
    <w:rsid w:val="008726C7"/>
    <w:rPr>
      <w:rFonts w:ascii="Times New Roman" w:eastAsia="Calibri" w:hAnsi="Times New Roman" w:cs="Times New Roman"/>
      <w:sz w:val="24"/>
      <w:szCs w:val="24"/>
    </w:rPr>
  </w:style>
  <w:style w:type="character" w:styleId="HTML">
    <w:name w:val="HTML Cite"/>
    <w:uiPriority w:val="99"/>
    <w:unhideWhenUsed/>
    <w:rsid w:val="008726C7"/>
    <w:rPr>
      <w:i/>
      <w:iCs/>
    </w:rPr>
  </w:style>
  <w:style w:type="character" w:styleId="ac">
    <w:name w:val="Emphasis"/>
    <w:uiPriority w:val="20"/>
    <w:qFormat/>
    <w:rsid w:val="008726C7"/>
    <w:rPr>
      <w:b/>
      <w:bCs/>
      <w:i w:val="0"/>
      <w:iCs w:val="0"/>
    </w:rPr>
  </w:style>
  <w:style w:type="character" w:customStyle="1" w:styleId="st">
    <w:name w:val="st"/>
    <w:rsid w:val="008726C7"/>
  </w:style>
  <w:style w:type="paragraph" w:styleId="ad">
    <w:name w:val="Balloon Text"/>
    <w:basedOn w:val="a"/>
    <w:link w:val="ae"/>
    <w:uiPriority w:val="99"/>
    <w:rsid w:val="008726C7"/>
    <w:rPr>
      <w:rFonts w:ascii="Tahoma" w:hAnsi="Tahoma"/>
      <w:w w:val="90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8726C7"/>
    <w:rPr>
      <w:rFonts w:ascii="Tahoma" w:eastAsia="Times New Roman" w:hAnsi="Tahoma" w:cs="Times New Roman"/>
      <w:w w:val="90"/>
      <w:sz w:val="16"/>
      <w:szCs w:val="16"/>
    </w:rPr>
  </w:style>
  <w:style w:type="character" w:styleId="af">
    <w:name w:val="page number"/>
    <w:rsid w:val="008726C7"/>
    <w:rPr>
      <w:rFonts w:cs="Times New Roman"/>
    </w:rPr>
  </w:style>
  <w:style w:type="paragraph" w:styleId="af0">
    <w:name w:val="Body Text Indent"/>
    <w:basedOn w:val="a"/>
    <w:link w:val="af1"/>
    <w:rsid w:val="008726C7"/>
    <w:pPr>
      <w:ind w:firstLine="709"/>
      <w:jc w:val="both"/>
    </w:pPr>
    <w:rPr>
      <w:sz w:val="28"/>
    </w:rPr>
  </w:style>
  <w:style w:type="character" w:customStyle="1" w:styleId="af1">
    <w:name w:val="Основной текст с отступом Знак"/>
    <w:basedOn w:val="a0"/>
    <w:link w:val="af0"/>
    <w:rsid w:val="008726C7"/>
    <w:rPr>
      <w:rFonts w:ascii="Times New Roman" w:eastAsia="Times New Roman" w:hAnsi="Times New Roman" w:cs="Times New Roman"/>
      <w:sz w:val="28"/>
      <w:szCs w:val="20"/>
    </w:rPr>
  </w:style>
  <w:style w:type="paragraph" w:customStyle="1" w:styleId="Postan">
    <w:name w:val="Postan"/>
    <w:basedOn w:val="a"/>
    <w:rsid w:val="008726C7"/>
    <w:pPr>
      <w:jc w:val="center"/>
    </w:pPr>
  </w:style>
  <w:style w:type="paragraph" w:customStyle="1" w:styleId="Default">
    <w:name w:val="Default"/>
    <w:rsid w:val="00872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8726C7"/>
    <w:pPr>
      <w:spacing w:line="320" w:lineRule="exact"/>
      <w:ind w:firstLine="720"/>
      <w:jc w:val="both"/>
    </w:pPr>
  </w:style>
  <w:style w:type="paragraph" w:styleId="af2">
    <w:name w:val="Normal (Web)"/>
    <w:basedOn w:val="a"/>
    <w:uiPriority w:val="99"/>
    <w:unhideWhenUsed/>
    <w:rsid w:val="008726C7"/>
    <w:pPr>
      <w:spacing w:before="100" w:beforeAutospacing="1" w:after="100" w:afterAutospacing="1"/>
    </w:pPr>
    <w:rPr>
      <w:sz w:val="24"/>
      <w:szCs w:val="24"/>
    </w:rPr>
  </w:style>
  <w:style w:type="paragraph" w:customStyle="1" w:styleId="af3">
    <w:name w:val="Стиль"/>
    <w:basedOn w:val="a"/>
    <w:uiPriority w:val="99"/>
    <w:rsid w:val="008726C7"/>
    <w:rPr>
      <w:rFonts w:ascii="Verdana" w:hAnsi="Verdana" w:cs="Verdana"/>
      <w:lang w:val="en-US" w:eastAsia="en-US"/>
    </w:rPr>
  </w:style>
  <w:style w:type="paragraph" w:styleId="af4">
    <w:name w:val="Title"/>
    <w:basedOn w:val="a"/>
    <w:link w:val="af5"/>
    <w:qFormat/>
    <w:rsid w:val="008726C7"/>
    <w:pPr>
      <w:ind w:firstLine="567"/>
      <w:jc w:val="center"/>
    </w:pPr>
    <w:rPr>
      <w:b/>
      <w:sz w:val="32"/>
      <w:szCs w:val="24"/>
    </w:rPr>
  </w:style>
  <w:style w:type="character" w:customStyle="1" w:styleId="af5">
    <w:name w:val="Название Знак"/>
    <w:basedOn w:val="a0"/>
    <w:link w:val="af4"/>
    <w:rsid w:val="008726C7"/>
    <w:rPr>
      <w:rFonts w:ascii="Times New Roman" w:eastAsia="Times New Roman" w:hAnsi="Times New Roman" w:cs="Times New Roman"/>
      <w:b/>
      <w:sz w:val="32"/>
      <w:szCs w:val="24"/>
    </w:rPr>
  </w:style>
  <w:style w:type="character" w:customStyle="1" w:styleId="Absatz-Standardschriftart">
    <w:name w:val="Absatz-Standardschriftart"/>
    <w:rsid w:val="008726C7"/>
  </w:style>
  <w:style w:type="character" w:customStyle="1" w:styleId="WW8NumSt1z0">
    <w:name w:val="WW8NumSt1z0"/>
    <w:rsid w:val="008726C7"/>
    <w:rPr>
      <w:rFonts w:ascii="Symbol" w:hAnsi="Symbol"/>
    </w:rPr>
  </w:style>
  <w:style w:type="character" w:customStyle="1" w:styleId="11">
    <w:name w:val="Основной шрифт абзаца1"/>
    <w:rsid w:val="008726C7"/>
  </w:style>
  <w:style w:type="paragraph" w:customStyle="1" w:styleId="af6">
    <w:name w:val="Заголовок"/>
    <w:basedOn w:val="a"/>
    <w:next w:val="aa"/>
    <w:rsid w:val="008726C7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7">
    <w:name w:val="List"/>
    <w:basedOn w:val="aa"/>
    <w:rsid w:val="008726C7"/>
    <w:pPr>
      <w:suppressAutoHyphens/>
      <w:spacing w:after="0"/>
      <w:jc w:val="both"/>
    </w:pPr>
    <w:rPr>
      <w:rFonts w:ascii="Arial" w:eastAsia="Times New Roman" w:hAnsi="Arial" w:cs="Tahoma"/>
      <w:b/>
      <w:szCs w:val="20"/>
      <w:lang w:eastAsia="ar-SA"/>
    </w:rPr>
  </w:style>
  <w:style w:type="paragraph" w:customStyle="1" w:styleId="12">
    <w:name w:val="Название1"/>
    <w:basedOn w:val="a"/>
    <w:rsid w:val="008726C7"/>
    <w:pPr>
      <w:suppressLineNumbers/>
      <w:suppressAutoHyphen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13">
    <w:name w:val="Указатель1"/>
    <w:basedOn w:val="a"/>
    <w:rsid w:val="008726C7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211">
    <w:name w:val="Основной текст 21"/>
    <w:basedOn w:val="a"/>
    <w:rsid w:val="008726C7"/>
    <w:pPr>
      <w:suppressAutoHyphens/>
      <w:jc w:val="both"/>
    </w:pPr>
    <w:rPr>
      <w:rFonts w:ascii="Bookman Old Style" w:hAnsi="Bookman Old Style"/>
      <w:sz w:val="26"/>
      <w:lang w:eastAsia="ar-SA"/>
    </w:rPr>
  </w:style>
  <w:style w:type="paragraph" w:customStyle="1" w:styleId="310">
    <w:name w:val="Основной текст 31"/>
    <w:basedOn w:val="a"/>
    <w:rsid w:val="008726C7"/>
    <w:pPr>
      <w:suppressAutoHyphens/>
      <w:spacing w:line="360" w:lineRule="auto"/>
      <w:jc w:val="both"/>
    </w:pPr>
    <w:rPr>
      <w:sz w:val="24"/>
      <w:lang w:eastAsia="ar-SA"/>
    </w:rPr>
  </w:style>
  <w:style w:type="paragraph" w:customStyle="1" w:styleId="af8">
    <w:name w:val="Содержимое таблицы"/>
    <w:basedOn w:val="a"/>
    <w:rsid w:val="008726C7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8726C7"/>
    <w:pPr>
      <w:jc w:val="center"/>
    </w:pPr>
    <w:rPr>
      <w:b/>
      <w:bCs/>
    </w:rPr>
  </w:style>
  <w:style w:type="paragraph" w:styleId="afa">
    <w:name w:val="No Spacing"/>
    <w:uiPriority w:val="1"/>
    <w:qFormat/>
    <w:rsid w:val="008726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8726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6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8726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b">
    <w:name w:val="Знак"/>
    <w:basedOn w:val="a"/>
    <w:rsid w:val="008726C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c">
    <w:name w:val="Strong"/>
    <w:uiPriority w:val="22"/>
    <w:qFormat/>
    <w:rsid w:val="008726C7"/>
    <w:rPr>
      <w:b/>
      <w:bCs/>
    </w:rPr>
  </w:style>
  <w:style w:type="character" w:styleId="afd">
    <w:name w:val="FollowedHyperlink"/>
    <w:uiPriority w:val="99"/>
    <w:rsid w:val="008726C7"/>
    <w:rPr>
      <w:color w:val="800080"/>
      <w:u w:val="single"/>
    </w:rPr>
  </w:style>
  <w:style w:type="paragraph" w:customStyle="1" w:styleId="220">
    <w:name w:val="Основной текст 22"/>
    <w:basedOn w:val="a"/>
    <w:rsid w:val="006E3587"/>
    <w:pPr>
      <w:spacing w:line="320" w:lineRule="exact"/>
      <w:ind w:firstLine="720"/>
      <w:jc w:val="both"/>
    </w:pPr>
  </w:style>
  <w:style w:type="paragraph" w:customStyle="1" w:styleId="14">
    <w:name w:val="Абзац списка1"/>
    <w:basedOn w:val="a"/>
    <w:rsid w:val="006E3587"/>
    <w:pPr>
      <w:suppressAutoHyphens/>
      <w:ind w:left="720"/>
    </w:pPr>
    <w:rPr>
      <w:rFonts w:eastAsia="Calibri"/>
      <w:sz w:val="24"/>
      <w:szCs w:val="24"/>
      <w:lang w:eastAsia="ar-SA"/>
    </w:rPr>
  </w:style>
  <w:style w:type="paragraph" w:customStyle="1" w:styleId="23">
    <w:name w:val="Абзац списка2"/>
    <w:basedOn w:val="a"/>
    <w:rsid w:val="006F01CF"/>
    <w:pPr>
      <w:suppressAutoHyphens/>
      <w:ind w:left="720"/>
    </w:pPr>
    <w:rPr>
      <w:rFonts w:eastAsia="Calibri"/>
      <w:sz w:val="24"/>
      <w:szCs w:val="24"/>
      <w:lang w:eastAsia="ar-SA"/>
    </w:rPr>
  </w:style>
  <w:style w:type="paragraph" w:customStyle="1" w:styleId="33">
    <w:name w:val="Раздел 3"/>
    <w:basedOn w:val="a"/>
    <w:semiHidden/>
    <w:rsid w:val="00562577"/>
    <w:pPr>
      <w:tabs>
        <w:tab w:val="num" w:pos="360"/>
      </w:tabs>
      <w:spacing w:before="120" w:after="120"/>
      <w:ind w:left="360" w:hanging="360"/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9B452-D501-4187-BFEF-39A8AE399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г.Таганрога</Company>
  <LinksUpToDate>false</LinksUpToDate>
  <CharactersWithSpaces>1452</CharactersWithSpaces>
  <SharedDoc>false</SharedDoc>
  <HLinks>
    <vt:vector size="504" baseType="variant">
      <vt:variant>
        <vt:i4>71630922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Таблица018</vt:lpwstr>
      </vt:variant>
      <vt:variant>
        <vt:i4>71630922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Таблица018</vt:lpwstr>
      </vt:variant>
      <vt:variant>
        <vt:i4>71630922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Таблица018</vt:lpwstr>
      </vt:variant>
      <vt:variant>
        <vt:i4>71630922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Таблица018</vt:lpwstr>
      </vt:variant>
      <vt:variant>
        <vt:i4>71630922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Таблица018</vt:lpwstr>
      </vt:variant>
      <vt:variant>
        <vt:i4>71630922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Таблица018</vt:lpwstr>
      </vt:variant>
      <vt:variant>
        <vt:i4>71630922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Таблица018</vt:lpwstr>
      </vt:variant>
      <vt:variant>
        <vt:i4>71630922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Таблица018</vt:lpwstr>
      </vt:variant>
      <vt:variant>
        <vt:i4>71958602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Таблица017</vt:lpwstr>
      </vt:variant>
      <vt:variant>
        <vt:i4>72024138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Таблица016</vt:lpwstr>
      </vt:variant>
      <vt:variant>
        <vt:i4>71827530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Таблица015</vt:lpwstr>
      </vt:variant>
      <vt:variant>
        <vt:i4>71893066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Таблица014</vt:lpwstr>
      </vt:variant>
      <vt:variant>
        <vt:i4>71893066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Таблица014</vt:lpwstr>
      </vt:variant>
      <vt:variant>
        <vt:i4>72220746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Таблица013</vt:lpwstr>
      </vt:variant>
      <vt:variant>
        <vt:i4>72286282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Таблица012</vt:lpwstr>
      </vt:variant>
      <vt:variant>
        <vt:i4>72089674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Таблица011</vt:lpwstr>
      </vt:variant>
      <vt:variant>
        <vt:i4>72155210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Таблица010</vt:lpwstr>
      </vt:variant>
      <vt:variant>
        <vt:i4>72155210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Таблица010</vt:lpwstr>
      </vt:variant>
      <vt:variant>
        <vt:i4>75300987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Таблица07</vt:lpwstr>
      </vt:variant>
      <vt:variant>
        <vt:i4>75300987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Таблица07</vt:lpwstr>
      </vt:variant>
      <vt:variant>
        <vt:i4>75300987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Таблица06</vt:lpwstr>
      </vt:variant>
      <vt:variant>
        <vt:i4>75300987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Таблица05</vt:lpwstr>
      </vt:variant>
      <vt:variant>
        <vt:i4>75300987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Таблица04</vt:lpwstr>
      </vt:variant>
      <vt:variant>
        <vt:i4>75300987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Таблица02</vt:lpwstr>
      </vt:variant>
      <vt:variant>
        <vt:i4>3932214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consultantplus://offline/ref=F98EC4E0B132A6BD448ED2D1F135041C681BB3296551E11325A01C18E0B91BF40ABC797BC493F995GBu8L</vt:lpwstr>
      </vt:variant>
      <vt:variant>
        <vt:lpwstr/>
      </vt:variant>
      <vt:variant>
        <vt:i4>262192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75300987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Таблица01</vt:lpwstr>
      </vt:variant>
      <vt:variant>
        <vt:i4>3932220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consultantplus://offline/ref=F98EC4E0B132A6BD448ED2D1F135041C681BB22A6154E11325A01C18E0B91BF40ABC797BC493FB97GBu3L</vt:lpwstr>
      </vt:variant>
      <vt:variant>
        <vt:lpwstr/>
      </vt:variant>
      <vt:variant>
        <vt:i4>3932220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consultantplus://offline/ref=F98EC4E0B132A6BD448ED2D1F135041C681BB22A6154E11325A01C18E0B91BF40ABC797BC493FB97GBu3L</vt:lpwstr>
      </vt:variant>
      <vt:variant>
        <vt:lpwstr/>
      </vt:variant>
      <vt:variant>
        <vt:i4>3932220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consultantplus://offline/ref=F98EC4E0B132A6BD448ED2D1F135041C681BB22A6154E11325A01C18E0B91BF40ABC797BC493FB97GBu3L</vt:lpwstr>
      </vt:variant>
      <vt:variant>
        <vt:lpwstr/>
      </vt:variant>
      <vt:variant>
        <vt:i4>3932220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consultantplus://offline/ref=F98EC4E0B132A6BD448ED2D1F135041C681BB22A6154E11325A01C18E0B91BF40ABC797BC493FB97GBu3L</vt:lpwstr>
      </vt:variant>
      <vt:variant>
        <vt:lpwstr/>
      </vt:variant>
      <vt:variant>
        <vt:i4>75235451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3932270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consultantplus://offline/ref=F98EC4E0B132A6BD448ED2D1F135041C681ABC246159E11325A01C18E0B91BF40ABC797BC493F89EGBuCL</vt:lpwstr>
      </vt:variant>
      <vt:variant>
        <vt:lpwstr/>
      </vt:variant>
      <vt:variant>
        <vt:i4>3932220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consultantplus://offline/ref=F98EC4E0B132A6BD448ED2D1F135041C681BB22A6154E11325A01C18E0B91BF40ABC797BC493FB97GBu3L</vt:lpwstr>
      </vt:variant>
      <vt:variant>
        <vt:lpwstr/>
      </vt:variant>
      <vt:variant>
        <vt:i4>6422578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Par1026</vt:lpwstr>
      </vt:variant>
      <vt:variant>
        <vt:i4>75235451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3932259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consultantplus://offline/ref=F98EC4E0B132A6BD448ED2D1F135041C681AB62D6557E11325A01C18E0B91BF40ABC797BC493F996GBu3L</vt:lpwstr>
      </vt:variant>
      <vt:variant>
        <vt:lpwstr/>
      </vt:variant>
      <vt:variant>
        <vt:i4>75235451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75235451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75235451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75235451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6422578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Par1026</vt:lpwstr>
      </vt:variant>
      <vt:variant>
        <vt:i4>6422578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Par1026</vt:lpwstr>
      </vt:variant>
      <vt:variant>
        <vt:i4>3932262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consultantplus://offline/ref=F98EC4E0B132A6BD448ED2D1F135041C681BB52E6257E11325A01C18E0B91BF40ABC797BC493F99EGBuCL</vt:lpwstr>
      </vt:variant>
      <vt:variant>
        <vt:lpwstr/>
      </vt:variant>
      <vt:variant>
        <vt:i4>6160469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consultantplus://offline/ref=F98EC4E0B132A6BD448ED2D1F135041C681BB22D6750E11325A01C18E0GBu9L</vt:lpwstr>
      </vt:variant>
      <vt:variant>
        <vt:lpwstr/>
      </vt:variant>
      <vt:variant>
        <vt:i4>75235451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3932220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consultantplus://offline/ref=F98EC4E0B132A6BD448ED2D1F135041C681BB22A6154E11325A01C18E0B91BF40ABC797BC493FB97GBu3L</vt:lpwstr>
      </vt:variant>
      <vt:variant>
        <vt:lpwstr/>
      </vt:variant>
      <vt:variant>
        <vt:i4>3932220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consultantplus://offline/ref=F98EC4E0B132A6BD448ED2D1F135041C681BB22A6154E11325A01C18E0B91BF40ABC797BC493FB97GBu3L</vt:lpwstr>
      </vt:variant>
      <vt:variant>
        <vt:lpwstr/>
      </vt:variant>
      <vt:variant>
        <vt:i4>458754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consultantplus://offline/ref=F98EC4E0B132A6BD448ED2D1F135041C6119B32F665ABC192DF9101AE7B644E30DF5757AC493F8G9u2L</vt:lpwstr>
      </vt:variant>
      <vt:variant>
        <vt:lpwstr/>
      </vt:variant>
      <vt:variant>
        <vt:i4>75235451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6160470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consultantplus://offline/ref=F98EC4E0B132A6BD448ED2D1F135041C681EB12E6253E11325A01C18E0GBu9L</vt:lpwstr>
      </vt:variant>
      <vt:variant>
        <vt:lpwstr/>
      </vt:variant>
      <vt:variant>
        <vt:i4>75235451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75235451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75235451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75235451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75235451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75235451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75235451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75235451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75235451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75235451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75235451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75235451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75235451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75235451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3932257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consultantplus://offline/ref=F98EC4E0B132A6BD448ED2D1F135041C681ABC246159E11325A01C18E0B91BF40ABC797BC493FB96GBuEL</vt:lpwstr>
      </vt:variant>
      <vt:variant>
        <vt:lpwstr/>
      </vt:variant>
      <vt:variant>
        <vt:i4>3932270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consultantplus://offline/ref=F98EC4E0B132A6BD448ED2D1F135041C681ABC246159E11325A01C18E0B91BF40ABC797BC493F89EGBuCL</vt:lpwstr>
      </vt:variant>
      <vt:variant>
        <vt:lpwstr/>
      </vt:variant>
      <vt:variant>
        <vt:i4>75235451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75235451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75235451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3932270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consultantplus://offline/ref=F98EC4E0B132A6BD448ED2D1F135041C681ABC246159E11325A01C18E0B91BF40ABC797BC493F89EGBuCL</vt:lpwstr>
      </vt:variant>
      <vt:variant>
        <vt:lpwstr/>
      </vt:variant>
      <vt:variant>
        <vt:i4>6619187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Par216</vt:lpwstr>
      </vt:variant>
      <vt:variant>
        <vt:i4>6750261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75432059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Таблица2</vt:lpwstr>
      </vt:variant>
      <vt:variant>
        <vt:i4>75235451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75432059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Таблица2</vt:lpwstr>
      </vt:variant>
      <vt:variant>
        <vt:i4>75432059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Таблица2</vt:lpwstr>
      </vt:variant>
      <vt:variant>
        <vt:i4>75432059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Таблица2</vt:lpwstr>
      </vt:variant>
      <vt:variant>
        <vt:i4>75235451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Таблица11</vt:lpwstr>
      </vt:variant>
      <vt:variant>
        <vt:i4>75235451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Таблица1</vt:lpwstr>
      </vt:variant>
      <vt:variant>
        <vt:i4>6357100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consultantplus://offline/ref=1E1C6CDD9B2CDCCB33B84D94772793F4047455192D86B24BBCF7D5F47E25AD0BE08E0443A7D43CFAf8S6L</vt:lpwstr>
      </vt:variant>
      <vt:variant>
        <vt:lpwstr/>
      </vt:variant>
      <vt:variant>
        <vt:i4>3997750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consultantplus://offline/ref=E0C26197EACD86EFD820F38E5D117434BED45C41750D27216D106448CDCDD1843D5544B36246D49FXBcFN</vt:lpwstr>
      </vt:variant>
      <vt:variant>
        <vt:lpwstr/>
      </vt:variant>
      <vt:variant>
        <vt:i4>3997804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consultantplus://offline/ref=E0C26197EACD86EFD820F38E5D117434BED45C41750D27216D106448CDCDD1843D5544B36246D49BXBc8N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Balashova</dc:creator>
  <cp:lastModifiedBy>Бондаренко Оксана Павловна</cp:lastModifiedBy>
  <cp:revision>22</cp:revision>
  <cp:lastPrinted>2017-11-15T12:21:00Z</cp:lastPrinted>
  <dcterms:created xsi:type="dcterms:W3CDTF">2017-01-12T09:57:00Z</dcterms:created>
  <dcterms:modified xsi:type="dcterms:W3CDTF">2017-11-15T12:22:00Z</dcterms:modified>
</cp:coreProperties>
</file>